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6E56B" w14:textId="7AAD80CF" w:rsidR="0029387F" w:rsidRPr="00B46B85" w:rsidRDefault="00774735" w:rsidP="0029387F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B46B85">
        <w:rPr>
          <w:rFonts w:ascii="Arial" w:eastAsia="Times New Roman" w:hAnsi="Arial" w:cs="Arial"/>
          <w:b/>
          <w:bCs/>
          <w:sz w:val="24"/>
          <w:szCs w:val="24"/>
        </w:rPr>
        <w:t xml:space="preserve">Section </w:t>
      </w:r>
      <w:r w:rsidR="000F55DD" w:rsidRPr="00B46B85">
        <w:rPr>
          <w:rFonts w:ascii="Arial" w:eastAsia="Times New Roman" w:hAnsi="Arial" w:cs="Arial"/>
          <w:b/>
          <w:bCs/>
          <w:sz w:val="24"/>
          <w:szCs w:val="24"/>
        </w:rPr>
        <w:t>348</w:t>
      </w:r>
      <w:r w:rsidR="0029387F" w:rsidRPr="00B46B85">
        <w:rPr>
          <w:rFonts w:ascii="Arial" w:eastAsia="Times New Roman" w:hAnsi="Arial" w:cs="Arial"/>
          <w:b/>
          <w:bCs/>
          <w:sz w:val="24"/>
          <w:szCs w:val="24"/>
        </w:rPr>
        <w:t xml:space="preserve"> – </w:t>
      </w:r>
      <w:r w:rsidR="0029387F" w:rsidRPr="00D67C30">
        <w:rPr>
          <w:rFonts w:ascii="Arial" w:eastAsia="Times New Roman" w:hAnsi="Arial" w:cs="Arial"/>
          <w:b/>
          <w:bCs/>
          <w:iCs/>
          <w:sz w:val="24"/>
          <w:szCs w:val="24"/>
        </w:rPr>
        <w:t>Nature C</w:t>
      </w:r>
      <w:r w:rsidRPr="00D67C30">
        <w:rPr>
          <w:rFonts w:ascii="Arial" w:eastAsia="Times New Roman" w:hAnsi="Arial" w:cs="Arial"/>
          <w:b/>
          <w:bCs/>
          <w:iCs/>
          <w:sz w:val="24"/>
          <w:szCs w:val="24"/>
        </w:rPr>
        <w:t>onservation (Animals) Regulation 2020</w:t>
      </w:r>
    </w:p>
    <w:p w14:paraId="089BFA2A" w14:textId="54BA1FC4" w:rsidR="0029387F" w:rsidRPr="00B46B85" w:rsidRDefault="00EA512C" w:rsidP="0029387F">
      <w:pPr>
        <w:spacing w:before="120" w:after="100" w:line="240" w:lineRule="auto"/>
        <w:jc w:val="right"/>
        <w:rPr>
          <w:rFonts w:ascii="Arial" w:eastAsia="Times New Roman" w:hAnsi="Arial" w:cs="Arial"/>
          <w:b/>
          <w:sz w:val="28"/>
          <w:szCs w:val="24"/>
        </w:rPr>
      </w:pPr>
      <w:r w:rsidRPr="00B46B85">
        <w:rPr>
          <w:rFonts w:ascii="Arial" w:eastAsia="Times New Roman" w:hAnsi="Arial" w:cs="Arial"/>
          <w:b/>
          <w:sz w:val="28"/>
          <w:szCs w:val="24"/>
        </w:rPr>
        <w:t>Standard, s</w:t>
      </w:r>
      <w:r w:rsidR="00774735" w:rsidRPr="00B46B85">
        <w:rPr>
          <w:rFonts w:ascii="Arial" w:eastAsia="Times New Roman" w:hAnsi="Arial" w:cs="Arial"/>
          <w:b/>
          <w:sz w:val="28"/>
          <w:szCs w:val="24"/>
        </w:rPr>
        <w:t xml:space="preserve">pecialised </w:t>
      </w:r>
      <w:r w:rsidRPr="00B46B85">
        <w:rPr>
          <w:rFonts w:ascii="Arial" w:eastAsia="Times New Roman" w:hAnsi="Arial" w:cs="Arial"/>
          <w:b/>
          <w:sz w:val="28"/>
          <w:szCs w:val="24"/>
        </w:rPr>
        <w:t>or</w:t>
      </w:r>
      <w:r w:rsidR="00774735" w:rsidRPr="00B46B85">
        <w:rPr>
          <w:rFonts w:ascii="Arial" w:eastAsia="Times New Roman" w:hAnsi="Arial" w:cs="Arial"/>
          <w:b/>
          <w:sz w:val="28"/>
          <w:szCs w:val="24"/>
        </w:rPr>
        <w:t xml:space="preserve"> advanced licence</w:t>
      </w: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917"/>
        <w:gridCol w:w="7921"/>
      </w:tblGrid>
      <w:tr w:rsidR="0029387F" w:rsidRPr="00B46B85" w14:paraId="5C89D8FB" w14:textId="77777777" w:rsidTr="0013707A">
        <w:tc>
          <w:tcPr>
            <w:tcW w:w="8027" w:type="dxa"/>
          </w:tcPr>
          <w:p w14:paraId="62D8CAE3" w14:textId="77777777" w:rsidR="0029387F" w:rsidRPr="00B46B85" w:rsidRDefault="0029387F" w:rsidP="0029387F">
            <w:pPr>
              <w:spacing w:after="40" w:line="280" w:lineRule="exact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  <w:r w:rsidRPr="00B46B85"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  <w:t>Nature Conservation Act 1992</w:t>
            </w:r>
          </w:p>
          <w:p w14:paraId="74336E1F" w14:textId="44682E26" w:rsidR="00BA4F30" w:rsidRPr="00815D85" w:rsidRDefault="00BA4F30" w:rsidP="00BA4F30">
            <w:pPr>
              <w:spacing w:after="40" w:line="280" w:lineRule="exact"/>
              <w:rPr>
                <w:rFonts w:ascii="Arial" w:eastAsia="Times New Roman" w:hAnsi="Arial" w:cs="Arial"/>
                <w:sz w:val="18"/>
                <w:szCs w:val="24"/>
              </w:rPr>
            </w:pPr>
            <w:r w:rsidRPr="00815D85">
              <w:rPr>
                <w:rFonts w:ascii="Arial" w:eastAsia="Times New Roman" w:hAnsi="Arial" w:cs="Arial"/>
                <w:sz w:val="18"/>
                <w:szCs w:val="24"/>
              </w:rPr>
              <w:t>Nature Conservation (Animal</w:t>
            </w:r>
            <w:r w:rsidR="00815D85" w:rsidRPr="00815D85">
              <w:rPr>
                <w:rFonts w:ascii="Arial" w:eastAsia="Times New Roman" w:hAnsi="Arial" w:cs="Arial"/>
                <w:sz w:val="18"/>
                <w:szCs w:val="24"/>
              </w:rPr>
              <w:t>s</w:t>
            </w:r>
            <w:r w:rsidRPr="00815D85">
              <w:rPr>
                <w:rFonts w:ascii="Arial" w:eastAsia="Times New Roman" w:hAnsi="Arial" w:cs="Arial"/>
                <w:sz w:val="18"/>
                <w:szCs w:val="24"/>
              </w:rPr>
              <w:t>) Regulation 2020</w:t>
            </w:r>
          </w:p>
          <w:p w14:paraId="012FBF76" w14:textId="77777777" w:rsidR="00EA512C" w:rsidRPr="00B46B85" w:rsidRDefault="00EA512C" w:rsidP="0029387F">
            <w:pPr>
              <w:spacing w:after="40" w:line="280" w:lineRule="exact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</w:p>
          <w:p w14:paraId="1FD0BD67" w14:textId="77777777" w:rsidR="00EA512C" w:rsidRPr="00815D85" w:rsidRDefault="00EA512C" w:rsidP="0029387F">
            <w:pPr>
              <w:spacing w:after="4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815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Licence type:</w:t>
            </w:r>
          </w:p>
          <w:p w14:paraId="25FEE05A" w14:textId="77777777" w:rsidR="00EA512C" w:rsidRPr="00815D85" w:rsidRDefault="00EA512C" w:rsidP="00EA512C">
            <w:pPr>
              <w:spacing w:after="4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815D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815D8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633D4">
              <w:rPr>
                <w:rFonts w:ascii="Arial" w:eastAsia="Times New Roman" w:hAnsi="Arial" w:cs="Arial"/>
                <w:sz w:val="20"/>
                <w:szCs w:val="20"/>
              </w:rPr>
            </w:r>
            <w:r w:rsidR="008633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15D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0"/>
            <w:r w:rsidRPr="00815D8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815D85">
              <w:rPr>
                <w:rFonts w:ascii="Arial" w:eastAsia="Times New Roman" w:hAnsi="Arial" w:cs="Arial"/>
                <w:b/>
                <w:sz w:val="20"/>
                <w:szCs w:val="20"/>
              </w:rPr>
              <w:t>Standard licence</w:t>
            </w:r>
          </w:p>
          <w:p w14:paraId="3DF1AA0F" w14:textId="77777777" w:rsidR="00EA512C" w:rsidRPr="00815D85" w:rsidRDefault="00EA512C" w:rsidP="00EA512C">
            <w:pPr>
              <w:spacing w:after="4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815D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D8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633D4">
              <w:rPr>
                <w:rFonts w:ascii="Arial" w:eastAsia="Times New Roman" w:hAnsi="Arial" w:cs="Arial"/>
                <w:sz w:val="20"/>
                <w:szCs w:val="20"/>
              </w:rPr>
            </w:r>
            <w:r w:rsidR="008633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15D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15D8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815D85">
              <w:rPr>
                <w:rFonts w:ascii="Arial" w:eastAsia="Times New Roman" w:hAnsi="Arial" w:cs="Arial"/>
                <w:b/>
                <w:sz w:val="20"/>
                <w:szCs w:val="20"/>
              </w:rPr>
              <w:t>Specialised licence</w:t>
            </w:r>
          </w:p>
          <w:p w14:paraId="7B15DCF9" w14:textId="77777777" w:rsidR="001B3572" w:rsidRPr="00815D85" w:rsidRDefault="001B3572" w:rsidP="001B3572">
            <w:pPr>
              <w:spacing w:after="4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815D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D8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8633D4">
              <w:rPr>
                <w:rFonts w:ascii="Arial" w:eastAsia="Times New Roman" w:hAnsi="Arial" w:cs="Arial"/>
                <w:sz w:val="20"/>
                <w:szCs w:val="20"/>
              </w:rPr>
            </w:r>
            <w:r w:rsidR="008633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15D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15D8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815D85">
              <w:rPr>
                <w:rFonts w:ascii="Arial" w:eastAsia="Times New Roman" w:hAnsi="Arial" w:cs="Arial"/>
                <w:b/>
                <w:sz w:val="20"/>
                <w:szCs w:val="20"/>
              </w:rPr>
              <w:t>Advanced licence</w:t>
            </w:r>
          </w:p>
          <w:p w14:paraId="10CB249C" w14:textId="77777777" w:rsidR="0029387F" w:rsidRPr="00B46B85" w:rsidRDefault="0029387F" w:rsidP="0029387F">
            <w:pPr>
              <w:spacing w:after="40" w:line="280" w:lineRule="exact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</w:p>
        </w:tc>
        <w:tc>
          <w:tcPr>
            <w:tcW w:w="8027" w:type="dxa"/>
          </w:tcPr>
          <w:p w14:paraId="12F5033C" w14:textId="1C38AD46" w:rsidR="0029387F" w:rsidRPr="00815D85" w:rsidRDefault="00D00AD0" w:rsidP="0029387F">
            <w:pPr>
              <w:spacing w:after="40" w:line="24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15D85">
              <w:rPr>
                <w:rFonts w:ascii="Arial" w:eastAsia="Times New Roman" w:hAnsi="Arial" w:cs="Arial"/>
                <w:sz w:val="16"/>
                <w:szCs w:val="24"/>
              </w:rPr>
              <w:t>Complete a separate part 2 form for each species that you keep with events/transaction and attach to Return of Operations form Part 1. Use additional forms if you require more space for the same species.</w:t>
            </w:r>
          </w:p>
        </w:tc>
      </w:tr>
    </w:tbl>
    <w:p w14:paraId="2F55FA43" w14:textId="77777777" w:rsidR="0029387F" w:rsidRPr="00B46B85" w:rsidRDefault="0029387F" w:rsidP="0029387F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1577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"/>
        <w:gridCol w:w="2977"/>
        <w:gridCol w:w="472"/>
        <w:gridCol w:w="3072"/>
        <w:gridCol w:w="1134"/>
        <w:gridCol w:w="3342"/>
        <w:gridCol w:w="682"/>
        <w:gridCol w:w="2213"/>
        <w:gridCol w:w="1842"/>
      </w:tblGrid>
      <w:tr w:rsidR="001874BD" w:rsidRPr="00B46B85" w14:paraId="35254F4C" w14:textId="77777777" w:rsidTr="001874BD">
        <w:trPr>
          <w:cantSplit/>
          <w:trHeight w:val="20"/>
        </w:trPr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4E92" w14:textId="71BF938C" w:rsidR="001874BD" w:rsidRPr="00815D85" w:rsidRDefault="001874BD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sz w:val="24"/>
                <w:szCs w:val="20"/>
              </w:rPr>
            </w:pPr>
            <w:bookmarkStart w:id="1" w:name="bmBody"/>
            <w:bookmarkEnd w:id="1"/>
            <w:r w:rsidRPr="00815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Licence holder’s name: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</w:tcBorders>
          </w:tcPr>
          <w:p w14:paraId="3371F088" w14:textId="601FBBB0" w:rsidR="001874BD" w:rsidRPr="00B46B85" w:rsidRDefault="001874BD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2"/>
          </w:p>
        </w:tc>
      </w:tr>
      <w:tr w:rsidR="001874BD" w:rsidRPr="00B46B85" w14:paraId="5A1CB7C9" w14:textId="77777777" w:rsidTr="001874BD">
        <w:trPr>
          <w:cantSplit/>
          <w:trHeight w:val="203"/>
        </w:trPr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7CC7A" w14:textId="0BE25DE4" w:rsidR="001874BD" w:rsidRPr="00815D85" w:rsidRDefault="001874BD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sz w:val="24"/>
                <w:szCs w:val="20"/>
              </w:rPr>
            </w:pPr>
            <w:r w:rsidRPr="00815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Licence number: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2950639" w14:textId="2A9BAF90" w:rsidR="001874BD" w:rsidRPr="00B46B85" w:rsidRDefault="001874BD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</w:tr>
      <w:tr w:rsidR="001874BD" w:rsidRPr="00B46B85" w14:paraId="7B1E551D" w14:textId="77777777" w:rsidTr="001874BD">
        <w:trPr>
          <w:cantSplit/>
          <w:trHeight w:val="202"/>
        </w:trPr>
        <w:tc>
          <w:tcPr>
            <w:tcW w:w="65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AC46" w14:textId="3FC3041E" w:rsidR="001874BD" w:rsidRPr="00815D85" w:rsidRDefault="001874BD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sz w:val="24"/>
                <w:szCs w:val="20"/>
              </w:rPr>
            </w:pPr>
            <w:r w:rsidRPr="00815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Licence type: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6606563" w14:textId="2E738EB5" w:rsidR="001874BD" w:rsidRPr="00B46B85" w:rsidRDefault="001874BD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</w:tr>
      <w:tr w:rsidR="00376A26" w:rsidRPr="00B46B85" w14:paraId="6A2CD8B9" w14:textId="77777777" w:rsidTr="001874BD">
        <w:trPr>
          <w:cantSplit/>
          <w:trHeight w:val="20"/>
        </w:trPr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05A0" w14:textId="4D5242D5" w:rsidR="00376A26" w:rsidRPr="00815D85" w:rsidRDefault="00376A26" w:rsidP="0029387F">
            <w:pPr>
              <w:spacing w:after="0" w:line="280" w:lineRule="exact"/>
              <w:ind w:left="74" w:firstLine="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Return of operation period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C111" w14:textId="28C25CC8" w:rsidR="00376A26" w:rsidRPr="00815D85" w:rsidRDefault="00376A26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sz w:val="24"/>
                <w:szCs w:val="20"/>
              </w:rPr>
            </w:pPr>
            <w:r w:rsidRPr="00815D85">
              <w:rPr>
                <w:rFonts w:ascii="Arial" w:eastAsia="Times New Roman" w:hAnsi="Arial" w:cs="Arial"/>
                <w:sz w:val="20"/>
                <w:szCs w:val="20"/>
              </w:rPr>
              <w:t>Start date</w:t>
            </w:r>
          </w:p>
        </w:tc>
        <w:tc>
          <w:tcPr>
            <w:tcW w:w="44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C658E8" w14:textId="4C867EB1" w:rsidR="00376A26" w:rsidRPr="00B46B85" w:rsidRDefault="00376A26" w:rsidP="0029387F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895" w:type="dxa"/>
            <w:gridSpan w:val="2"/>
            <w:tcBorders>
              <w:bottom w:val="single" w:sz="4" w:space="0" w:color="auto"/>
            </w:tcBorders>
          </w:tcPr>
          <w:p w14:paraId="074D8ACF" w14:textId="50E2A93F" w:rsidR="00376A26" w:rsidRPr="00B46B85" w:rsidRDefault="00376A26" w:rsidP="00B46B85">
            <w:pPr>
              <w:spacing w:after="120" w:line="280" w:lineRule="exact"/>
              <w:ind w:left="73" w:firstLine="7"/>
              <w:rPr>
                <w:rFonts w:ascii="Arial" w:eastAsia="Times New Roman" w:hAnsi="Arial" w:cs="Arial"/>
                <w:i/>
                <w:iCs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t>Finish date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4D2E876" w14:textId="5109F742" w:rsidR="00376A26" w:rsidRPr="00B46B85" w:rsidRDefault="00376A26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i/>
                <w:iCs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</w:tr>
      <w:tr w:rsidR="001874BD" w:rsidRPr="00B46B85" w14:paraId="124E71B4" w14:textId="77777777" w:rsidTr="001874BD">
        <w:trPr>
          <w:cantSplit/>
          <w:trHeight w:val="20"/>
        </w:trPr>
        <w:tc>
          <w:tcPr>
            <w:tcW w:w="157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D13D3" w14:textId="77777777" w:rsidR="001874BD" w:rsidRPr="00B46B85" w:rsidRDefault="001874BD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1874BD" w:rsidRPr="00B46B85" w14:paraId="7205EE9C" w14:textId="77777777" w:rsidTr="001D7266">
        <w:trPr>
          <w:cantSplit/>
          <w:trHeight w:val="20"/>
        </w:trPr>
        <w:tc>
          <w:tcPr>
            <w:tcW w:w="65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ACB6" w14:textId="729B93A1" w:rsidR="001874BD" w:rsidRPr="00815D85" w:rsidRDefault="001874BD" w:rsidP="001874BD">
            <w:pPr>
              <w:spacing w:after="0" w:line="280" w:lineRule="exact"/>
              <w:ind w:left="74"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815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Common Name: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2D0DEF4" w14:textId="0FD8A927" w:rsidR="001874BD" w:rsidRPr="00B46B85" w:rsidRDefault="001874BD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</w:tr>
      <w:tr w:rsidR="001874BD" w:rsidRPr="00B46B85" w14:paraId="7052EB18" w14:textId="77777777" w:rsidTr="006934D4">
        <w:trPr>
          <w:cantSplit/>
          <w:trHeight w:val="20"/>
        </w:trPr>
        <w:tc>
          <w:tcPr>
            <w:tcW w:w="65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EB46" w14:textId="64DBFE11" w:rsidR="001874BD" w:rsidRPr="00B46B85" w:rsidRDefault="001874BD" w:rsidP="001874BD">
            <w:pPr>
              <w:spacing w:after="0" w:line="280" w:lineRule="exact"/>
              <w:ind w:left="74"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1874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Scientific Name: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01C7F77" w14:textId="6F24B048" w:rsidR="001874BD" w:rsidRPr="00B46B85" w:rsidRDefault="001874BD" w:rsidP="0029387F">
            <w:pPr>
              <w:spacing w:after="120" w:line="280" w:lineRule="exact"/>
              <w:ind w:left="73" w:firstLine="181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</w:p>
        </w:tc>
      </w:tr>
      <w:tr w:rsidR="00693FD4" w:rsidRPr="00B46B85" w14:paraId="3F99BBA5" w14:textId="77777777" w:rsidTr="00B46B85">
        <w:trPr>
          <w:gridBefore w:val="1"/>
          <w:wBefore w:w="36" w:type="dxa"/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F203B8F" w14:textId="45585B60" w:rsidR="00693FD4" w:rsidRPr="00815D85" w:rsidRDefault="00693FD4" w:rsidP="0029387F">
            <w:pPr>
              <w:spacing w:before="120" w:after="0" w:line="280" w:lineRule="exact"/>
              <w:ind w:left="74" w:firstLine="7"/>
              <w:rPr>
                <w:rFonts w:ascii="Arial" w:eastAsia="Times New Roman" w:hAnsi="Arial" w:cs="Arial"/>
                <w:sz w:val="24"/>
                <w:szCs w:val="20"/>
              </w:rPr>
            </w:pPr>
            <w:r w:rsidRPr="00815D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Return for period ending </w:t>
            </w:r>
            <w:r w:rsidRPr="00815D85">
              <w:rPr>
                <w:rFonts w:ascii="Arial" w:eastAsia="Times New Roman" w:hAnsi="Arial" w:cs="Arial"/>
                <w:sz w:val="18"/>
                <w:szCs w:val="20"/>
              </w:rPr>
              <w:t>(tick one return period</w:t>
            </w:r>
            <w:r w:rsidRPr="00815D85">
              <w:rPr>
                <w:rFonts w:ascii="Arial" w:eastAsia="Times New Roman" w:hAnsi="Arial" w:cs="Arial"/>
                <w:sz w:val="24"/>
                <w:szCs w:val="20"/>
              </w:rPr>
              <w:t>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0FAA7D" w14:textId="78BB8C62" w:rsidR="00693FD4" w:rsidRPr="00B46B85" w:rsidRDefault="00693FD4" w:rsidP="00B46B85">
            <w:pPr>
              <w:spacing w:before="120" w:after="0" w:line="280" w:lineRule="exact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FORMCHECKBOX </w:instrText>
            </w:r>
            <w:r w:rsidR="008633D4">
              <w:rPr>
                <w:rFonts w:ascii="Arial" w:eastAsia="Times New Roman" w:hAnsi="Arial" w:cs="Arial"/>
                <w:sz w:val="24"/>
                <w:szCs w:val="20"/>
              </w:rPr>
            </w:r>
            <w:r w:rsidR="008633D4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t xml:space="preserve">3 month period (for specialised and advanced licenses) 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9AFD2" w14:textId="11809D49" w:rsidR="00693FD4" w:rsidRPr="00B46B85" w:rsidRDefault="00693FD4" w:rsidP="0029387F">
            <w:pPr>
              <w:spacing w:before="120" w:after="0" w:line="280" w:lineRule="exact"/>
              <w:ind w:left="74" w:firstLine="181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FORMCHECKBOX </w:instrText>
            </w:r>
            <w:r w:rsidR="008633D4">
              <w:rPr>
                <w:rFonts w:ascii="Arial" w:eastAsia="Times New Roman" w:hAnsi="Arial" w:cs="Arial"/>
                <w:sz w:val="24"/>
                <w:szCs w:val="20"/>
              </w:rPr>
            </w:r>
            <w:r w:rsidR="008633D4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t>12 month period for standard licenses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AE114" w14:textId="77777777" w:rsidR="00693FD4" w:rsidRPr="00B46B85" w:rsidRDefault="00693FD4" w:rsidP="0029387F">
            <w:pPr>
              <w:spacing w:before="120" w:after="0" w:line="280" w:lineRule="exact"/>
              <w:ind w:left="74" w:firstLine="181"/>
              <w:rPr>
                <w:rFonts w:ascii="Arial" w:eastAsia="Times New Roman" w:hAnsi="Arial" w:cs="Arial"/>
                <w:sz w:val="24"/>
                <w:szCs w:val="20"/>
              </w:rPr>
            </w:pP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B46B85">
              <w:rPr>
                <w:rFonts w:ascii="Arial" w:eastAsia="Times New Roman" w:hAnsi="Arial" w:cs="Arial"/>
                <w:sz w:val="24"/>
                <w:szCs w:val="20"/>
              </w:rPr>
              <w:instrText xml:space="preserve"> FORMCHECKBOX </w:instrText>
            </w:r>
            <w:r w:rsidR="008633D4">
              <w:rPr>
                <w:rFonts w:ascii="Arial" w:eastAsia="Times New Roman" w:hAnsi="Arial" w:cs="Arial"/>
                <w:sz w:val="24"/>
                <w:szCs w:val="20"/>
              </w:rPr>
            </w:r>
            <w:r w:rsidR="008633D4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3"/>
            <w:r w:rsidRPr="00B46B85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t>following expiry of licence</w:t>
            </w:r>
          </w:p>
        </w:tc>
      </w:tr>
    </w:tbl>
    <w:p w14:paraId="58E80CFF" w14:textId="5947674E" w:rsidR="00592D20" w:rsidRPr="00B46B85" w:rsidRDefault="00592D20" w:rsidP="0029387F">
      <w:pPr>
        <w:spacing w:after="120" w:line="280" w:lineRule="exact"/>
        <w:rPr>
          <w:rFonts w:ascii="Arial" w:eastAsia="Times New Roman" w:hAnsi="Arial" w:cs="Times New Roman"/>
          <w:sz w:val="20"/>
          <w:szCs w:val="24"/>
        </w:rPr>
      </w:pPr>
    </w:p>
    <w:p w14:paraId="0D4C949F" w14:textId="550033C3" w:rsidR="00592D20" w:rsidRPr="00B46B85" w:rsidRDefault="00592D20" w:rsidP="0029387F">
      <w:pPr>
        <w:spacing w:after="120" w:line="280" w:lineRule="exact"/>
        <w:rPr>
          <w:rFonts w:ascii="Arial" w:eastAsia="Times New Roman" w:hAnsi="Arial" w:cs="Times New Roman"/>
          <w:b/>
          <w:bCs/>
          <w:sz w:val="20"/>
          <w:szCs w:val="24"/>
        </w:rPr>
      </w:pPr>
      <w:r w:rsidRPr="00B46B85">
        <w:rPr>
          <w:rFonts w:ascii="Arial" w:eastAsia="Times New Roman" w:hAnsi="Arial" w:cs="Times New Roman"/>
          <w:b/>
          <w:bCs/>
          <w:sz w:val="20"/>
          <w:szCs w:val="24"/>
        </w:rPr>
        <w:t xml:space="preserve">Part </w:t>
      </w:r>
      <w:r w:rsidR="001874BD">
        <w:rPr>
          <w:rFonts w:ascii="Arial" w:eastAsia="Times New Roman" w:hAnsi="Arial" w:cs="Times New Roman"/>
          <w:b/>
          <w:bCs/>
          <w:sz w:val="20"/>
          <w:szCs w:val="24"/>
        </w:rPr>
        <w:t>2</w:t>
      </w:r>
      <w:r w:rsidRPr="00B46B85">
        <w:rPr>
          <w:rFonts w:ascii="Arial" w:eastAsia="Times New Roman" w:hAnsi="Arial" w:cs="Times New Roman"/>
          <w:b/>
          <w:bCs/>
          <w:sz w:val="20"/>
          <w:szCs w:val="24"/>
        </w:rPr>
        <w:t xml:space="preserve"> of Return of Operation</w:t>
      </w:r>
      <w:r w:rsidR="001874BD">
        <w:rPr>
          <w:rFonts w:ascii="Arial" w:eastAsia="Times New Roman" w:hAnsi="Arial" w:cs="Times New Roman"/>
          <w:b/>
          <w:bCs/>
          <w:sz w:val="20"/>
          <w:szCs w:val="24"/>
        </w:rPr>
        <w:t>s</w:t>
      </w:r>
    </w:p>
    <w:tbl>
      <w:tblPr>
        <w:tblW w:w="15935" w:type="dxa"/>
        <w:jc w:val="center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809"/>
        <w:gridCol w:w="808"/>
        <w:gridCol w:w="809"/>
        <w:gridCol w:w="872"/>
        <w:gridCol w:w="1407"/>
        <w:gridCol w:w="1319"/>
        <w:gridCol w:w="6"/>
        <w:gridCol w:w="1314"/>
        <w:gridCol w:w="1341"/>
        <w:gridCol w:w="1275"/>
        <w:gridCol w:w="709"/>
        <w:gridCol w:w="851"/>
        <w:gridCol w:w="3607"/>
      </w:tblGrid>
      <w:tr w:rsidR="00F921F4" w:rsidRPr="00B46B85" w14:paraId="43CEB940" w14:textId="77777777" w:rsidTr="00815D85">
        <w:trPr>
          <w:cantSplit/>
          <w:trHeight w:val="20"/>
          <w:tblHeader/>
          <w:jc w:val="center"/>
        </w:trPr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61D0" w14:textId="77777777" w:rsidR="00F921F4" w:rsidRDefault="00F921F4" w:rsidP="00592D20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"/>
              <w:rPr>
                <w:rFonts w:ascii="Arial" w:eastAsia="Times New Roman" w:hAnsi="Arial" w:cs="Times New Roman"/>
                <w:b/>
                <w:bCs/>
                <w:i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0"/>
                <w:szCs w:val="24"/>
              </w:rPr>
              <w:t>Event Type</w:t>
            </w:r>
          </w:p>
          <w:p w14:paraId="70E8881A" w14:textId="77777777" w:rsidR="00F921F4" w:rsidRDefault="00F921F4" w:rsidP="00592D20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"/>
              <w:rPr>
                <w:rFonts w:ascii="Arial" w:eastAsia="Times New Roman" w:hAnsi="Arial" w:cs="Times New Roman"/>
                <w:b/>
                <w:bCs/>
                <w:i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0"/>
                <w:szCs w:val="24"/>
              </w:rPr>
              <w:t>(Mark appropriate box with X)</w:t>
            </w:r>
          </w:p>
          <w:p w14:paraId="52A87CFC" w14:textId="64A389C0" w:rsidR="00F921F4" w:rsidRPr="00B46B85" w:rsidRDefault="00F921F4" w:rsidP="00592D20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"/>
              <w:rPr>
                <w:rFonts w:ascii="Arial" w:eastAsia="Times New Roman" w:hAnsi="Arial" w:cs="Times New Roman"/>
                <w:b/>
                <w:bCs/>
                <w:i/>
                <w:sz w:val="20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FB4ED" w14:textId="16C147CE" w:rsidR="00F921F4" w:rsidRPr="00B46B85" w:rsidRDefault="00F921F4" w:rsidP="00592D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Date of event (dd/mm/yy)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DC073" w14:textId="77777777" w:rsidR="00B75A1A" w:rsidRDefault="00B75A1A" w:rsidP="00592D20">
            <w:pPr>
              <w:spacing w:after="0" w:line="240" w:lineRule="auto"/>
              <w:ind w:firstLine="41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Name and Address of Supplier/</w:t>
            </w:r>
          </w:p>
          <w:p w14:paraId="328068EA" w14:textId="415BB64F" w:rsidR="00F921F4" w:rsidRPr="00B46B85" w:rsidRDefault="00B75A1A" w:rsidP="00592D20">
            <w:pPr>
              <w:spacing w:after="0" w:line="240" w:lineRule="auto"/>
              <w:ind w:firstLine="41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Receiver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02498" w14:textId="77777777" w:rsidR="00F921F4" w:rsidRDefault="00B75A1A" w:rsidP="00592D20">
            <w:pPr>
              <w:spacing w:after="0" w:line="240" w:lineRule="auto"/>
              <w:ind w:firstLine="41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Licence Number of Supplier/</w:t>
            </w:r>
          </w:p>
          <w:p w14:paraId="4F5CB8B8" w14:textId="026C2F0B" w:rsidR="00B75A1A" w:rsidRPr="00B46B85" w:rsidRDefault="00B75A1A" w:rsidP="00592D20">
            <w:pPr>
              <w:spacing w:after="0" w:line="240" w:lineRule="auto"/>
              <w:ind w:firstLine="41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Receiver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C8EEC" w14:textId="6BBF3940" w:rsidR="00545818" w:rsidRDefault="00B75A1A" w:rsidP="00545818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Tag/Implant number of animal</w:t>
            </w:r>
            <w:r w:rsidR="00815D8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s</w:t>
            </w:r>
          </w:p>
          <w:p w14:paraId="10538FB8" w14:textId="4E29075E" w:rsidR="00545818" w:rsidRPr="00B46B85" w:rsidRDefault="00545818" w:rsidP="00545818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(where applicable)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755C4" w14:textId="08459ADA" w:rsidR="00F921F4" w:rsidRPr="00B46B85" w:rsidRDefault="00B75A1A" w:rsidP="00592D20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Movement Advice Number (where applicable)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9A4B8" w14:textId="77777777" w:rsidR="00F921F4" w:rsidRPr="00B46B85" w:rsidRDefault="00F921F4" w:rsidP="00592D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No In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221C3" w14:textId="00751007" w:rsidR="00F921F4" w:rsidRPr="00B46B85" w:rsidRDefault="00F921F4" w:rsidP="00592D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No Out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5FC59" w14:textId="5DCB9A1E" w:rsidR="00F921F4" w:rsidRPr="00B46B85" w:rsidRDefault="00F921F4" w:rsidP="00592D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Comments/Notes</w:t>
            </w:r>
            <w:r w:rsidRPr="00B46B8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F921F4" w:rsidRPr="00B46B85" w14:paraId="7EAE05B6" w14:textId="77777777" w:rsidTr="00815D85">
        <w:trPr>
          <w:cantSplit/>
          <w:trHeight w:val="20"/>
          <w:tblHeader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56C0" w14:textId="47ECC614" w:rsidR="00F921F4" w:rsidRPr="00B46B85" w:rsidRDefault="00F921F4" w:rsidP="00592D20">
            <w:pPr>
              <w:spacing w:after="0" w:line="240" w:lineRule="auto"/>
              <w:ind w:firstLine="7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Birth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E035" w14:textId="0030E3DD" w:rsidR="00F921F4" w:rsidRPr="00B46B85" w:rsidRDefault="00815D85" w:rsidP="00592D20">
            <w:pPr>
              <w:spacing w:after="0" w:line="240" w:lineRule="auto"/>
              <w:ind w:firstLine="7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Acquisition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5701" w14:textId="0A612F00" w:rsidR="00F921F4" w:rsidRPr="00B46B85" w:rsidRDefault="00F921F4" w:rsidP="00592D20">
            <w:pPr>
              <w:spacing w:after="0" w:line="240" w:lineRule="auto"/>
              <w:ind w:firstLine="7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Death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7DAF" w14:textId="2FE5E36A" w:rsidR="00F921F4" w:rsidRPr="00B46B85" w:rsidRDefault="00F921F4" w:rsidP="00592D20">
            <w:pPr>
              <w:spacing w:after="0" w:line="240" w:lineRule="auto"/>
              <w:ind w:firstLine="7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Sale/Donation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9AB3" w14:textId="5C6349F3" w:rsidR="00F921F4" w:rsidRPr="00B46B85" w:rsidRDefault="00F921F4" w:rsidP="00592D20">
            <w:pPr>
              <w:spacing w:after="0" w:line="240" w:lineRule="auto"/>
              <w:ind w:firstLine="7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Other</w:t>
            </w:r>
            <w:r w:rsidR="00545818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 xml:space="preserve"> Loss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A5B0" w14:textId="77777777" w:rsidR="00F921F4" w:rsidRPr="00B46B85" w:rsidRDefault="00F921F4" w:rsidP="00592D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23C0" w14:textId="77777777" w:rsidR="00F921F4" w:rsidRPr="00B46B85" w:rsidRDefault="00F921F4" w:rsidP="00592D20">
            <w:pPr>
              <w:spacing w:after="0" w:line="240" w:lineRule="auto"/>
              <w:ind w:hanging="73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1C2B" w14:textId="13C51FBC" w:rsidR="00F921F4" w:rsidRPr="00B46B85" w:rsidRDefault="00F921F4" w:rsidP="00592D20">
            <w:pPr>
              <w:spacing w:after="0" w:line="240" w:lineRule="auto"/>
              <w:ind w:hanging="73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1915" w14:textId="77777777" w:rsidR="00F921F4" w:rsidRPr="00B46B85" w:rsidRDefault="00F921F4" w:rsidP="00592D20">
            <w:pPr>
              <w:spacing w:after="0" w:line="240" w:lineRule="auto"/>
              <w:ind w:firstLine="41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BFCC" w14:textId="6A14ED4A" w:rsidR="00F921F4" w:rsidRPr="00B46B85" w:rsidRDefault="00F921F4" w:rsidP="00592D20">
            <w:pPr>
              <w:spacing w:after="0" w:line="240" w:lineRule="auto"/>
              <w:ind w:firstLine="41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486F" w14:textId="77777777" w:rsidR="00F921F4" w:rsidRPr="00B46B85" w:rsidRDefault="00F921F4" w:rsidP="00592D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B015" w14:textId="658D756A" w:rsidR="00F921F4" w:rsidRPr="00B46B85" w:rsidRDefault="00F921F4" w:rsidP="00592D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C73C" w14:textId="77777777" w:rsidR="00F921F4" w:rsidRPr="00B46B85" w:rsidRDefault="00F921F4" w:rsidP="00592D2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</w:tr>
      <w:tr w:rsidR="002243CC" w:rsidRPr="00B46B85" w14:paraId="19A176EA" w14:textId="77777777" w:rsidTr="00815D85">
        <w:trPr>
          <w:cantSplit/>
          <w:trHeight w:val="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C965" w14:textId="77777777" w:rsidR="002243CC" w:rsidRPr="00B46B85" w:rsidRDefault="002243CC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F206" w14:textId="77777777" w:rsidR="002243CC" w:rsidRPr="00B46B85" w:rsidRDefault="002243CC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965A" w14:textId="77777777" w:rsidR="002243CC" w:rsidRPr="00B46B85" w:rsidRDefault="002243CC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C570" w14:textId="77777777" w:rsidR="002243CC" w:rsidRPr="00B46B85" w:rsidRDefault="002243CC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0ACE" w14:textId="008C9D6B" w:rsidR="002243CC" w:rsidRPr="00B46B85" w:rsidRDefault="002243CC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6C10" w14:textId="77777777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5298" w14:textId="77777777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4E37" w14:textId="77777777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41EA" w14:textId="77777777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6EBF" w14:textId="77777777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bookmarkStart w:id="4" w:name="_GoBack"/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bookmarkEnd w:id="4"/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E05E" w14:textId="3B9569D1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bookmarkStart w:id="5" w:name="Text9"/>
          </w:p>
        </w:tc>
        <w:bookmarkEnd w:id="5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6CD4" w14:textId="009A8F1C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D9E1" w14:textId="77777777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243CC" w:rsidRPr="00B46B85" w14:paraId="6C29F064" w14:textId="77777777" w:rsidTr="00815D85">
        <w:trPr>
          <w:cantSplit/>
          <w:trHeight w:val="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5584" w14:textId="77777777" w:rsidR="002243CC" w:rsidRPr="00B46B85" w:rsidRDefault="002243CC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86C4" w14:textId="77777777" w:rsidR="002243CC" w:rsidRPr="00B46B85" w:rsidRDefault="002243CC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D08F" w14:textId="77777777" w:rsidR="002243CC" w:rsidRPr="00B46B85" w:rsidRDefault="002243CC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0978" w14:textId="77777777" w:rsidR="002243CC" w:rsidRPr="00B46B85" w:rsidRDefault="002243CC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B13E" w14:textId="30FB2CCC" w:rsidR="002243CC" w:rsidRPr="00B46B85" w:rsidRDefault="002243CC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873D" w14:textId="77777777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28B2" w14:textId="77777777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001F" w14:textId="77777777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555E" w14:textId="77777777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C227" w14:textId="77777777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F77D" w14:textId="6E093C02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2531" w14:textId="5AFBBE5E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862B" w14:textId="77777777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243CC" w:rsidRPr="00B46B85" w14:paraId="59793AB1" w14:textId="77777777" w:rsidTr="00815D85">
        <w:trPr>
          <w:cantSplit/>
          <w:trHeight w:val="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E0F3" w14:textId="77777777" w:rsidR="002243CC" w:rsidRPr="00B46B85" w:rsidRDefault="002243CC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8BB0" w14:textId="77777777" w:rsidR="002243CC" w:rsidRPr="00B46B85" w:rsidRDefault="002243CC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CEBC" w14:textId="77777777" w:rsidR="002243CC" w:rsidRPr="00B46B85" w:rsidRDefault="002243CC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B613" w14:textId="77777777" w:rsidR="002243CC" w:rsidRPr="00B46B85" w:rsidRDefault="002243CC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2531" w14:textId="35B5BF3A" w:rsidR="002243CC" w:rsidRPr="00B46B85" w:rsidRDefault="002243CC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7BD5" w14:textId="77777777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423D" w14:textId="77777777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1047" w14:textId="77777777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3FC6" w14:textId="77777777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4973" w14:textId="77777777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D0EF" w14:textId="735004B2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954D" w14:textId="47FCE48D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5A40" w14:textId="77777777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243CC" w:rsidRPr="00B46B85" w14:paraId="5CCBB8A9" w14:textId="77777777" w:rsidTr="00815D85">
        <w:trPr>
          <w:cantSplit/>
          <w:trHeight w:val="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15C0" w14:textId="77777777" w:rsidR="002243CC" w:rsidRPr="00B46B85" w:rsidRDefault="002243CC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1325" w14:textId="77777777" w:rsidR="002243CC" w:rsidRPr="00B46B85" w:rsidRDefault="002243CC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50F6" w14:textId="77777777" w:rsidR="002243CC" w:rsidRPr="00B46B85" w:rsidRDefault="002243CC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DFBE" w14:textId="77777777" w:rsidR="002243CC" w:rsidRPr="00B46B85" w:rsidRDefault="002243CC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724B" w14:textId="2EB5C292" w:rsidR="002243CC" w:rsidRPr="00B46B85" w:rsidRDefault="002243CC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607E" w14:textId="77777777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92EC" w14:textId="77777777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36B6" w14:textId="77777777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A8D3" w14:textId="77777777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9625" w14:textId="77777777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81A8" w14:textId="5FD11720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EE12" w14:textId="3965B124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0034" w14:textId="77777777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243CC" w:rsidRPr="00B46B85" w14:paraId="5B4EAC55" w14:textId="77777777" w:rsidTr="00815D85">
        <w:trPr>
          <w:cantSplit/>
          <w:trHeight w:val="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5605" w14:textId="77777777" w:rsidR="002243CC" w:rsidRPr="00B46B85" w:rsidRDefault="002243CC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D3C3" w14:textId="77777777" w:rsidR="002243CC" w:rsidRPr="00B46B85" w:rsidRDefault="002243CC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A06D" w14:textId="77777777" w:rsidR="002243CC" w:rsidRPr="00B46B85" w:rsidRDefault="002243CC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6577" w14:textId="77777777" w:rsidR="002243CC" w:rsidRPr="00B46B85" w:rsidRDefault="002243CC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0935" w14:textId="7EDE515D" w:rsidR="002243CC" w:rsidRPr="00B46B85" w:rsidRDefault="002243CC" w:rsidP="00592D20">
            <w:pPr>
              <w:spacing w:before="60" w:after="60" w:line="240" w:lineRule="auto"/>
              <w:ind w:left="74" w:firstLine="7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F99E" w14:textId="77777777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E130" w14:textId="77777777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085" w14:textId="77777777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4F3C" w14:textId="77777777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B798" w14:textId="77777777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9B43" w14:textId="73710734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135E" w14:textId="16717768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CC1F" w14:textId="77777777" w:rsidR="002243CC" w:rsidRPr="00B46B85" w:rsidRDefault="002243CC" w:rsidP="00592D20">
            <w:pPr>
              <w:spacing w:before="60" w:after="60" w:line="240" w:lineRule="auto"/>
              <w:ind w:left="74" w:firstLine="181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243CC" w:rsidRPr="00B46B85" w14:paraId="69C3F5DE" w14:textId="77777777" w:rsidTr="00815D85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D1B2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5EAC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D17C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7C8F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285F" w14:textId="39C035D4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A924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A1D3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C3AB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2A73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4183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087C" w14:textId="522E5B43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2039" w14:textId="165A182C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82E" w14:textId="77777777" w:rsidR="002243CC" w:rsidRPr="00B46B85" w:rsidRDefault="002243CC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243CC" w:rsidRPr="00B46B85" w14:paraId="4631940B" w14:textId="77777777" w:rsidTr="00815D85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DD13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0110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9083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94A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3AEA" w14:textId="13444C75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E0BF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F301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2B40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37CC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8F7C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D910" w14:textId="576FFF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63FC" w14:textId="075882E2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8F83" w14:textId="77777777" w:rsidR="002243CC" w:rsidRPr="00B46B85" w:rsidRDefault="002243CC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243CC" w:rsidRPr="00B46B85" w14:paraId="466C6CD7" w14:textId="77777777" w:rsidTr="00815D85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4535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B654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9793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9AD3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42C8" w14:textId="56942639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FC3A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036D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5BF1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033F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416E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C72A" w14:textId="7EA8682B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05FB" w14:textId="41FA4D35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30A" w14:textId="77777777" w:rsidR="002243CC" w:rsidRPr="00B46B85" w:rsidRDefault="002243CC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243CC" w:rsidRPr="00B46B85" w14:paraId="1B60A334" w14:textId="77777777" w:rsidTr="00815D85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5230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CC36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061D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5FDA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5583" w14:textId="0B5AB6FA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6187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30D7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75CF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478A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3B98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4E02" w14:textId="1DB14810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147A" w14:textId="572EA776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797E" w14:textId="77777777" w:rsidR="002243CC" w:rsidRPr="00B46B85" w:rsidRDefault="002243CC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243CC" w:rsidRPr="00B46B85" w14:paraId="1AAD7D0A" w14:textId="77777777" w:rsidTr="00815D85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725C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0ED6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F24C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1D2E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BFDB" w14:textId="45F121A4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16B6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4260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12E6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D9F7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E5D3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E4D1" w14:textId="35264CD4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8453" w14:textId="0A9625EE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898" w14:textId="77777777" w:rsidR="002243CC" w:rsidRPr="00B46B85" w:rsidRDefault="002243CC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243CC" w:rsidRPr="00B46B85" w14:paraId="1A90FEF1" w14:textId="77777777" w:rsidTr="00815D85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28D5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5E27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D1DC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E101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967E" w14:textId="3BC127D0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198B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C510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A8F1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ECE3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70F1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41F0" w14:textId="7E05A6BF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BB65" w14:textId="5962541A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F69F" w14:textId="77777777" w:rsidR="002243CC" w:rsidRPr="00B46B85" w:rsidRDefault="002243CC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243CC" w:rsidRPr="00B46B85" w14:paraId="1A24C2BB" w14:textId="77777777" w:rsidTr="00815D85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3FAB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5ED6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F7CE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7F4B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1A79" w14:textId="596D94FB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7345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D357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9010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9F63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7042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8C35" w14:textId="39DAF59B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5EE8" w14:textId="7C3A22AF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B656" w14:textId="77777777" w:rsidR="002243CC" w:rsidRPr="00B46B85" w:rsidRDefault="002243CC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243CC" w:rsidRPr="00B46B85" w14:paraId="71B8A094" w14:textId="77777777" w:rsidTr="00815D85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FD8E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1EE2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85F6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219B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5056" w14:textId="3964ADBD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A2E5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191E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32FE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22B9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0BFD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06D5" w14:textId="200D1DD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E1A0" w14:textId="1057063D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5C25" w14:textId="77777777" w:rsidR="002243CC" w:rsidRPr="00B46B85" w:rsidRDefault="002243CC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243CC" w:rsidRPr="00B46B85" w14:paraId="54E7DB1A" w14:textId="77777777" w:rsidTr="00815D85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B14D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A8F1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1AD1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81AA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33E2" w14:textId="21E7D5AA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45D6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E954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F309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90F6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0E67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C8C8" w14:textId="323E957A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4182" w14:textId="5EF9ABC0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0BFE" w14:textId="77777777" w:rsidR="002243CC" w:rsidRPr="00B46B85" w:rsidRDefault="002243CC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243CC" w:rsidRPr="00B46B85" w14:paraId="2206C0FC" w14:textId="77777777" w:rsidTr="00815D85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0FAA" w14:textId="651C7F9B" w:rsidR="002243CC" w:rsidRPr="00B46B85" w:rsidRDefault="002243CC" w:rsidP="002243C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B087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2357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9F2B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F0EF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097E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0C9A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4403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1FA7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071B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94EA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A362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C04A" w14:textId="77777777" w:rsidR="002243CC" w:rsidRPr="00B46B85" w:rsidRDefault="002243CC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43CC" w:rsidRPr="00B46B85" w14:paraId="1BE67463" w14:textId="77777777" w:rsidTr="00815D85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83F1" w14:textId="77777777" w:rsidR="002243CC" w:rsidRPr="00B46B85" w:rsidRDefault="002243CC" w:rsidP="002243C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84CC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748E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3B89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C957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EEE4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63F8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AFA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C745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6294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B0AB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4EFC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0299" w14:textId="77777777" w:rsidR="002243CC" w:rsidRPr="00B46B85" w:rsidRDefault="002243CC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43CC" w:rsidRPr="00B46B85" w14:paraId="72AB3D09" w14:textId="77777777" w:rsidTr="00815D85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208F" w14:textId="77777777" w:rsidR="002243CC" w:rsidRPr="00B46B85" w:rsidRDefault="002243CC" w:rsidP="002243C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BF2D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0827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7BBD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C4A6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D69D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3BBA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F742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6AA7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7F82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5501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B260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CA64" w14:textId="77777777" w:rsidR="002243CC" w:rsidRPr="00B46B85" w:rsidRDefault="002243CC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43CC" w:rsidRPr="00B46B85" w14:paraId="707EA6C0" w14:textId="77777777" w:rsidTr="00815D85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1B3D" w14:textId="77777777" w:rsidR="002243CC" w:rsidRPr="00B46B85" w:rsidRDefault="002243CC" w:rsidP="002243C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A6DC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2C81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F799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A544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DEC5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06D3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D5FE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6F88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6A6F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D661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079A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79E9" w14:textId="77777777" w:rsidR="002243CC" w:rsidRPr="00B46B85" w:rsidRDefault="002243CC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43CC" w:rsidRPr="00B46B85" w14:paraId="2C301CF9" w14:textId="77777777" w:rsidTr="00815D85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1FC3" w14:textId="77777777" w:rsidR="002243CC" w:rsidRPr="00B46B85" w:rsidRDefault="002243CC" w:rsidP="002243C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79F3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075D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5B71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E42E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824A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38F6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F450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445A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1FBE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76D7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067F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21A9" w14:textId="77777777" w:rsidR="002243CC" w:rsidRPr="00B46B85" w:rsidRDefault="002243CC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43CC" w:rsidRPr="00B46B85" w14:paraId="22C772BD" w14:textId="77777777" w:rsidTr="00815D85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15E6" w14:textId="77777777" w:rsidR="002243CC" w:rsidRPr="00B46B85" w:rsidRDefault="002243CC" w:rsidP="002243C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0221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8348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2C15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140B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D1ED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222C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F136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8EF0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83BA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37AF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087F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B466" w14:textId="77777777" w:rsidR="002243CC" w:rsidRPr="00B46B85" w:rsidRDefault="002243CC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43CC" w:rsidRPr="00B46B85" w14:paraId="40E1AAFA" w14:textId="77777777" w:rsidTr="00815D85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71F7" w14:textId="77777777" w:rsidR="002243CC" w:rsidRPr="00B46B85" w:rsidRDefault="002243CC" w:rsidP="002243C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F5F6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A10D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62E3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7F46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6DFB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0FF2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A7FC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25B2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EB84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F63B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EFA8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B8AD" w14:textId="77777777" w:rsidR="002243CC" w:rsidRPr="00B46B85" w:rsidRDefault="002243CC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43CC" w:rsidRPr="00B46B85" w14:paraId="31001859" w14:textId="77777777" w:rsidTr="00815D85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5DE9" w14:textId="77777777" w:rsidR="002243CC" w:rsidRPr="00B46B85" w:rsidRDefault="002243CC" w:rsidP="002243C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774F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C600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BF9A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2302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AFB5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A480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6BA3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1B57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AB41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9D81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1CE1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B45C" w14:textId="77777777" w:rsidR="002243CC" w:rsidRPr="00B46B85" w:rsidRDefault="002243CC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43CC" w:rsidRPr="00B46B85" w14:paraId="24B3073B" w14:textId="77777777" w:rsidTr="00815D85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07D5" w14:textId="77777777" w:rsidR="002243CC" w:rsidRPr="00B46B85" w:rsidRDefault="002243CC" w:rsidP="002243C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5F21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4C49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3116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E50C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BED8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5B3C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BC86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5591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834D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02D4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6165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4C91" w14:textId="77777777" w:rsidR="002243CC" w:rsidRPr="00B46B85" w:rsidRDefault="002243CC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43CC" w:rsidRPr="00B46B85" w14:paraId="4F1BF1FF" w14:textId="77777777" w:rsidTr="00815D85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9EFF" w14:textId="77777777" w:rsidR="002243CC" w:rsidRPr="00B46B85" w:rsidRDefault="002243CC" w:rsidP="002243C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659E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3518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9343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5E5D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D447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6E00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EE68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0804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3B39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D546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908F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8548" w14:textId="77777777" w:rsidR="002243CC" w:rsidRPr="00B46B85" w:rsidRDefault="002243CC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43CC" w:rsidRPr="00B46B85" w14:paraId="7A93D94F" w14:textId="77777777" w:rsidTr="00815D85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343B" w14:textId="77777777" w:rsidR="002243CC" w:rsidRPr="00B46B85" w:rsidRDefault="002243CC" w:rsidP="002243C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8636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AA18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4AD1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DD36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3DAE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069E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9D0A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409B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4816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3C4D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1450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1FB3" w14:textId="77777777" w:rsidR="002243CC" w:rsidRPr="00B46B85" w:rsidRDefault="002243CC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43CC" w:rsidRPr="00B46B85" w14:paraId="567AC54C" w14:textId="77777777" w:rsidTr="00815D85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3765" w14:textId="77777777" w:rsidR="002243CC" w:rsidRPr="00B46B85" w:rsidRDefault="002243CC" w:rsidP="002243C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D212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AEBD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7D54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ABF4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5819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BA95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CE81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05AD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9D62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82C7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05C1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8186" w14:textId="77777777" w:rsidR="002243CC" w:rsidRPr="00B46B85" w:rsidRDefault="002243CC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43CC" w:rsidRPr="00B46B85" w14:paraId="725DA1C1" w14:textId="77777777" w:rsidTr="00815D85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52A4" w14:textId="77777777" w:rsidR="002243CC" w:rsidRPr="00B46B85" w:rsidRDefault="002243CC" w:rsidP="002243C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44E8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3E44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8335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4D30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0879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E23A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7D80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5458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7A53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B17F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2BD5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43ED" w14:textId="77777777" w:rsidR="002243CC" w:rsidRPr="00B46B85" w:rsidRDefault="002243CC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43CC" w:rsidRPr="00B46B85" w14:paraId="733502EE" w14:textId="77777777" w:rsidTr="00815D85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92A3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54F3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D108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092E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4764" w14:textId="045E7D89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A417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DB40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85F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159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FF32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1BB3" w14:textId="5477E1AB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EF2A" w14:textId="446A4D6D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FB78" w14:textId="77777777" w:rsidR="002243CC" w:rsidRPr="00B46B85" w:rsidRDefault="002243CC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243CC" w:rsidRPr="00B46B85" w14:paraId="6D9BC736" w14:textId="77777777" w:rsidTr="00815D85">
        <w:trPr>
          <w:cantSplit/>
          <w:trHeight w:val="20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6CCA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3503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6D56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4D64" w14:textId="77777777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6A95" w14:textId="44C00339" w:rsidR="002243CC" w:rsidRPr="00B46B85" w:rsidRDefault="002243CC" w:rsidP="00592D20">
            <w:pPr>
              <w:spacing w:before="60" w:after="60" w:line="240" w:lineRule="auto"/>
              <w:ind w:firstLine="7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B55D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8575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96B9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FA0C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52BC" w14:textId="77777777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FC1E" w14:textId="161942E0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CEDC" w14:textId="2DFDFD6D" w:rsidR="002243CC" w:rsidRPr="00B46B85" w:rsidRDefault="002243CC" w:rsidP="00592D20">
            <w:pPr>
              <w:spacing w:before="60" w:after="60" w:line="240" w:lineRule="auto"/>
              <w:ind w:firstLine="24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3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C296" w14:textId="77777777" w:rsidR="002243CC" w:rsidRPr="00B46B85" w:rsidRDefault="002243CC" w:rsidP="00592D20">
            <w:pPr>
              <w:spacing w:before="60" w:after="60" w:line="240" w:lineRule="auto"/>
              <w:ind w:left="73" w:firstLine="181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B46B8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62970B96" w14:textId="57A46F21" w:rsidR="00592D20" w:rsidRPr="00B46B85" w:rsidRDefault="00592D20" w:rsidP="0029387F">
      <w:pPr>
        <w:spacing w:after="120" w:line="280" w:lineRule="exact"/>
        <w:rPr>
          <w:rFonts w:ascii="Arial" w:eastAsia="Times New Roman" w:hAnsi="Arial" w:cs="Times New Roman"/>
          <w:sz w:val="20"/>
          <w:szCs w:val="24"/>
        </w:rPr>
      </w:pPr>
    </w:p>
    <w:p w14:paraId="56C8DC11" w14:textId="77777777" w:rsidR="007F0623" w:rsidRPr="00B46B85" w:rsidRDefault="007F0623" w:rsidP="0029387F">
      <w:pPr>
        <w:spacing w:after="120" w:line="280" w:lineRule="exact"/>
        <w:rPr>
          <w:rFonts w:ascii="Arial" w:eastAsia="Times New Roman" w:hAnsi="Arial" w:cs="Times New Roman"/>
          <w:sz w:val="20"/>
          <w:szCs w:val="24"/>
        </w:rPr>
      </w:pPr>
    </w:p>
    <w:tbl>
      <w:tblPr>
        <w:tblW w:w="15928" w:type="dxa"/>
        <w:tblInd w:w="108" w:type="dxa"/>
        <w:tblLayout w:type="fixed"/>
        <w:tblCellMar>
          <w:top w:w="40" w:type="dxa"/>
          <w:bottom w:w="40" w:type="dxa"/>
        </w:tblCellMar>
        <w:tblLook w:val="0000" w:firstRow="0" w:lastRow="0" w:firstColumn="0" w:lastColumn="0" w:noHBand="0" w:noVBand="0"/>
      </w:tblPr>
      <w:tblGrid>
        <w:gridCol w:w="2172"/>
        <w:gridCol w:w="6697"/>
        <w:gridCol w:w="7059"/>
      </w:tblGrid>
      <w:tr w:rsidR="0029387F" w:rsidRPr="0029387F" w14:paraId="4FAA7706" w14:textId="77777777" w:rsidTr="0013707A">
        <w:tc>
          <w:tcPr>
            <w:tcW w:w="2172" w:type="dxa"/>
          </w:tcPr>
          <w:p w14:paraId="48593C1D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B46B85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Please return to:</w:t>
            </w:r>
            <w:r w:rsidRPr="00B46B8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</w:t>
            </w:r>
          </w:p>
          <w:p w14:paraId="2263F935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  <w:p w14:paraId="705C2378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  <w:p w14:paraId="19C99BCC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  <w:p w14:paraId="666A957B" w14:textId="2033EC6E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B46B8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Or email to</w:t>
            </w:r>
            <w:r w:rsidR="00F465A2" w:rsidRPr="00B46B8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6697" w:type="dxa"/>
          </w:tcPr>
          <w:p w14:paraId="21F58E9D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sz w:val="20"/>
                <w:szCs w:val="24"/>
              </w:rPr>
              <w:t>Customer Service Team</w:t>
            </w:r>
          </w:p>
          <w:p w14:paraId="646CEB55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sz w:val="20"/>
                <w:szCs w:val="24"/>
              </w:rPr>
              <w:t>Department of Environment and Science</w:t>
            </w:r>
          </w:p>
          <w:p w14:paraId="418D14F7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sz w:val="20"/>
                <w:szCs w:val="24"/>
              </w:rPr>
              <w:t>GPO Box 2454</w:t>
            </w:r>
          </w:p>
          <w:p w14:paraId="5C6A0F96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sz w:val="20"/>
                <w:szCs w:val="24"/>
              </w:rPr>
              <w:t>BRISBANE  QLD  4001</w:t>
            </w:r>
          </w:p>
          <w:tbl>
            <w:tblPr>
              <w:tblW w:w="174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400"/>
            </w:tblGrid>
            <w:tr w:rsidR="0029387F" w:rsidRPr="00B46B85" w14:paraId="43DC6CBF" w14:textId="77777777" w:rsidTr="0013707A">
              <w:trPr>
                <w:trHeight w:val="255"/>
              </w:trPr>
              <w:tc>
                <w:tcPr>
                  <w:tcW w:w="17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BE4CEBF" w14:textId="77777777" w:rsidR="0029387F" w:rsidRPr="00B46B85" w:rsidRDefault="008633D4" w:rsidP="00293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</w:rPr>
                  </w:pPr>
                  <w:hyperlink r:id="rId8" w:history="1">
                    <w:r w:rsidR="0029387F" w:rsidRPr="00B46B85">
                      <w:rPr>
                        <w:rFonts w:ascii="Arial" w:eastAsia="Times New Roman" w:hAnsi="Arial" w:cs="Arial"/>
                        <w:color w:val="0000FF"/>
                        <w:sz w:val="20"/>
                        <w:szCs w:val="18"/>
                        <w:u w:val="single"/>
                      </w:rPr>
                      <w:t>wildlife.operations@des.qld.gov.au</w:t>
                    </w:r>
                  </w:hyperlink>
                </w:p>
              </w:tc>
            </w:tr>
          </w:tbl>
          <w:p w14:paraId="7A44C2DC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7059" w:type="dxa"/>
            <w:tcBorders>
              <w:left w:val="nil"/>
            </w:tcBorders>
          </w:tcPr>
          <w:p w14:paraId="3AF46C35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4DE7F183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56291AA3" w14:textId="77777777" w:rsidR="0029387F" w:rsidRPr="00B46B85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sz w:val="20"/>
                <w:szCs w:val="24"/>
              </w:rPr>
              <w:t>………………………………………………………………………….</w:t>
            </w:r>
          </w:p>
          <w:p w14:paraId="01EFB636" w14:textId="523E219A" w:rsidR="0029387F" w:rsidRPr="00B46B85" w:rsidRDefault="00F465A2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sz w:val="20"/>
                <w:szCs w:val="24"/>
              </w:rPr>
              <w:t xml:space="preserve">Signature of </w:t>
            </w:r>
            <w:r w:rsidR="00815D85" w:rsidRPr="00B46B85">
              <w:rPr>
                <w:rFonts w:ascii="Arial" w:eastAsia="Times New Roman" w:hAnsi="Arial" w:cs="Times New Roman"/>
                <w:sz w:val="20"/>
                <w:szCs w:val="24"/>
              </w:rPr>
              <w:t>licensee</w:t>
            </w:r>
            <w:r w:rsidR="0029387F" w:rsidRPr="00B46B85">
              <w:rPr>
                <w:rFonts w:ascii="Arial" w:eastAsia="Times New Roman" w:hAnsi="Arial" w:cs="Times New Roman"/>
                <w:sz w:val="20"/>
                <w:szCs w:val="24"/>
              </w:rPr>
              <w:t>:</w:t>
            </w:r>
            <w:r w:rsidR="0029387F" w:rsidRPr="00B46B85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="0029387F" w:rsidRPr="00B46B85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="0029387F" w:rsidRPr="00B46B85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  <w:r w:rsidR="0029387F" w:rsidRPr="00B46B85">
              <w:rPr>
                <w:rFonts w:ascii="Arial" w:eastAsia="Times New Roman" w:hAnsi="Arial" w:cs="Times New Roman"/>
                <w:sz w:val="20"/>
                <w:szCs w:val="24"/>
              </w:rPr>
              <w:tab/>
              <w:t>Date</w:t>
            </w:r>
          </w:p>
          <w:p w14:paraId="642DE4AC" w14:textId="77777777" w:rsidR="0029387F" w:rsidRPr="0029387F" w:rsidRDefault="0029387F" w:rsidP="002938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46B85">
              <w:rPr>
                <w:rFonts w:ascii="Arial" w:eastAsia="Times New Roman" w:hAnsi="Arial" w:cs="Times New Roman"/>
                <w:sz w:val="20"/>
                <w:szCs w:val="24"/>
              </w:rPr>
              <w:t>(If mailing return only)</w:t>
            </w:r>
          </w:p>
        </w:tc>
      </w:tr>
    </w:tbl>
    <w:p w14:paraId="28D18568" w14:textId="77777777" w:rsidR="00677714" w:rsidRDefault="00677714"/>
    <w:sectPr w:rsidR="00677714" w:rsidSect="001370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35" w:right="500" w:bottom="1843" w:left="500" w:header="181" w:footer="1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94656" w14:textId="77777777" w:rsidR="00785185" w:rsidRDefault="00785185" w:rsidP="00665247">
      <w:pPr>
        <w:spacing w:after="0" w:line="240" w:lineRule="auto"/>
      </w:pPr>
      <w:r>
        <w:separator/>
      </w:r>
    </w:p>
  </w:endnote>
  <w:endnote w:type="continuationSeparator" w:id="0">
    <w:p w14:paraId="7DA78A17" w14:textId="77777777" w:rsidR="00785185" w:rsidRDefault="00785185" w:rsidP="0066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CF37B" w14:textId="77777777" w:rsidR="0031510A" w:rsidRDefault="00315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FA28" w14:textId="77777777" w:rsidR="00D00AD0" w:rsidRDefault="00D00AD0">
    <w:pPr>
      <w:pStyle w:val="footerline8ptlandscape"/>
    </w:pPr>
  </w:p>
  <w:p w14:paraId="70DF8E58" w14:textId="1CE4C231" w:rsidR="00D00AD0" w:rsidRPr="00F45CEE" w:rsidRDefault="00D00AD0" w:rsidP="0013707A">
    <w:pPr>
      <w:pStyle w:val="footerpg2"/>
      <w:tabs>
        <w:tab w:val="clear" w:pos="9923"/>
        <w:tab w:val="right" w:pos="15747"/>
      </w:tabs>
      <w:rPr>
        <w:b/>
      </w:rPr>
    </w:pPr>
    <w:r w:rsidRPr="0031510A">
      <w:rPr>
        <w:szCs w:val="16"/>
      </w:rPr>
      <w:t xml:space="preserve">Page </w:t>
    </w:r>
    <w:r w:rsidRPr="0031510A">
      <w:rPr>
        <w:szCs w:val="16"/>
      </w:rPr>
      <w:fldChar w:fldCharType="begin"/>
    </w:r>
    <w:r w:rsidRPr="0031510A">
      <w:rPr>
        <w:szCs w:val="16"/>
      </w:rPr>
      <w:instrText xml:space="preserve"> PAGE </w:instrText>
    </w:r>
    <w:r w:rsidRPr="0031510A">
      <w:rPr>
        <w:szCs w:val="16"/>
      </w:rPr>
      <w:fldChar w:fldCharType="separate"/>
    </w:r>
    <w:r w:rsidR="008633D4">
      <w:rPr>
        <w:noProof/>
        <w:szCs w:val="16"/>
      </w:rPr>
      <w:t>2</w:t>
    </w:r>
    <w:r w:rsidRPr="0031510A">
      <w:rPr>
        <w:szCs w:val="16"/>
      </w:rPr>
      <w:fldChar w:fldCharType="end"/>
    </w:r>
    <w:r w:rsidRPr="0031510A">
      <w:rPr>
        <w:szCs w:val="16"/>
      </w:rPr>
      <w:t xml:space="preserve"> of </w:t>
    </w:r>
    <w:r w:rsidRPr="0031510A">
      <w:rPr>
        <w:szCs w:val="16"/>
      </w:rPr>
      <w:fldChar w:fldCharType="begin"/>
    </w:r>
    <w:r w:rsidRPr="0031510A">
      <w:rPr>
        <w:szCs w:val="16"/>
      </w:rPr>
      <w:instrText xml:space="preserve"> NUMPAGES </w:instrText>
    </w:r>
    <w:r w:rsidRPr="0031510A">
      <w:rPr>
        <w:szCs w:val="16"/>
      </w:rPr>
      <w:fldChar w:fldCharType="separate"/>
    </w:r>
    <w:r w:rsidR="008633D4">
      <w:rPr>
        <w:noProof/>
        <w:szCs w:val="16"/>
      </w:rPr>
      <w:t>3</w:t>
    </w:r>
    <w:r w:rsidRPr="0031510A">
      <w:rPr>
        <w:szCs w:val="16"/>
      </w:rPr>
      <w:fldChar w:fldCharType="end"/>
    </w:r>
    <w:r w:rsidRPr="0031510A">
      <w:rPr>
        <w:szCs w:val="16"/>
      </w:rPr>
      <w:t xml:space="preserve"> • </w:t>
    </w:r>
    <w:r w:rsidR="0031510A" w:rsidRPr="0031510A">
      <w:rPr>
        <w:szCs w:val="16"/>
      </w:rPr>
      <w:t>Version 1 • Effective: 22 Aug 2020</w:t>
    </w:r>
    <w:r w:rsidRPr="0031510A">
      <w:rPr>
        <w:noProof/>
        <w:lang w:eastAsia="en-AU"/>
      </w:rPr>
      <w:tab/>
    </w:r>
    <w:r w:rsidRPr="0031510A">
      <w:rPr>
        <w:b/>
        <w:noProof/>
        <w:lang w:eastAsia="en-AU"/>
      </w:rPr>
      <w:t>Department of Environment and Science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89A9E" w14:textId="3137D506" w:rsidR="00D00AD0" w:rsidRPr="00077773" w:rsidRDefault="00D00AD0" w:rsidP="0013707A">
    <w:pPr>
      <w:pStyle w:val="Footer"/>
      <w:tabs>
        <w:tab w:val="clear" w:pos="4153"/>
        <w:tab w:val="clear" w:pos="8306"/>
        <w:tab w:val="center" w:pos="5040"/>
        <w:tab w:val="right" w:pos="15747"/>
      </w:tabs>
      <w:spacing w:before="120"/>
      <w:rPr>
        <w:rFonts w:cs="Arial"/>
        <w:vanish/>
        <w:sz w:val="16"/>
        <w:szCs w:val="16"/>
      </w:rPr>
    </w:pPr>
    <w:r w:rsidRPr="0031510A">
      <w:rPr>
        <w:sz w:val="16"/>
        <w:szCs w:val="16"/>
      </w:rPr>
      <w:t xml:space="preserve">Page </w:t>
    </w:r>
    <w:r w:rsidRPr="0031510A">
      <w:rPr>
        <w:sz w:val="16"/>
        <w:szCs w:val="16"/>
      </w:rPr>
      <w:fldChar w:fldCharType="begin"/>
    </w:r>
    <w:r w:rsidRPr="0031510A">
      <w:rPr>
        <w:sz w:val="16"/>
        <w:szCs w:val="16"/>
      </w:rPr>
      <w:instrText xml:space="preserve"> PAGE </w:instrText>
    </w:r>
    <w:r w:rsidRPr="0031510A">
      <w:rPr>
        <w:sz w:val="16"/>
        <w:szCs w:val="16"/>
      </w:rPr>
      <w:fldChar w:fldCharType="separate"/>
    </w:r>
    <w:r w:rsidR="008633D4">
      <w:rPr>
        <w:noProof/>
        <w:sz w:val="16"/>
        <w:szCs w:val="16"/>
      </w:rPr>
      <w:t>1</w:t>
    </w:r>
    <w:r w:rsidRPr="0031510A">
      <w:rPr>
        <w:sz w:val="16"/>
        <w:szCs w:val="16"/>
      </w:rPr>
      <w:fldChar w:fldCharType="end"/>
    </w:r>
    <w:r w:rsidRPr="0031510A">
      <w:rPr>
        <w:sz w:val="16"/>
        <w:szCs w:val="16"/>
      </w:rPr>
      <w:t xml:space="preserve"> of </w:t>
    </w:r>
    <w:r w:rsidRPr="0031510A">
      <w:rPr>
        <w:sz w:val="16"/>
        <w:szCs w:val="16"/>
      </w:rPr>
      <w:fldChar w:fldCharType="begin"/>
    </w:r>
    <w:r w:rsidRPr="0031510A">
      <w:rPr>
        <w:sz w:val="16"/>
        <w:szCs w:val="16"/>
      </w:rPr>
      <w:instrText xml:space="preserve"> NUMPAGES </w:instrText>
    </w:r>
    <w:r w:rsidRPr="0031510A">
      <w:rPr>
        <w:sz w:val="16"/>
        <w:szCs w:val="16"/>
      </w:rPr>
      <w:fldChar w:fldCharType="separate"/>
    </w:r>
    <w:r w:rsidR="008633D4">
      <w:rPr>
        <w:noProof/>
        <w:sz w:val="16"/>
        <w:szCs w:val="16"/>
      </w:rPr>
      <w:t>3</w:t>
    </w:r>
    <w:r w:rsidRPr="0031510A">
      <w:rPr>
        <w:sz w:val="16"/>
        <w:szCs w:val="16"/>
      </w:rPr>
      <w:fldChar w:fldCharType="end"/>
    </w:r>
    <w:r w:rsidRPr="0031510A">
      <w:rPr>
        <w:sz w:val="16"/>
        <w:szCs w:val="16"/>
      </w:rPr>
      <w:t xml:space="preserve"> • </w:t>
    </w:r>
    <w:r w:rsidR="0031510A" w:rsidRPr="0031510A">
      <w:rPr>
        <w:sz w:val="16"/>
        <w:szCs w:val="16"/>
      </w:rPr>
      <w:t>Version</w:t>
    </w:r>
    <w:r w:rsidR="0031510A">
      <w:rPr>
        <w:sz w:val="16"/>
        <w:szCs w:val="16"/>
      </w:rPr>
      <w:t xml:space="preserve"> 1 • Effective: 22 Aug 2020</w:t>
    </w:r>
    <w:r w:rsidRPr="00077773">
      <w:rPr>
        <w:sz w:val="16"/>
        <w:szCs w:val="16"/>
      </w:rPr>
      <w:tab/>
    </w:r>
    <w:r w:rsidR="0031510A">
      <w:rPr>
        <w:sz w:val="16"/>
        <w:szCs w:val="16"/>
      </w:rPr>
      <w:tab/>
    </w:r>
    <w:r w:rsidRPr="00077773">
      <w:rPr>
        <w:sz w:val="16"/>
        <w:szCs w:val="16"/>
      </w:rPr>
      <w:t>ABN 46 640 294 485</w:t>
    </w:r>
  </w:p>
  <w:p w14:paraId="28507C63" w14:textId="77777777" w:rsidR="00D00AD0" w:rsidRPr="00077773" w:rsidRDefault="00D00AD0" w:rsidP="0013707A">
    <w:pPr>
      <w:pStyle w:val="Footer"/>
      <w:rPr>
        <w:sz w:val="16"/>
        <w:szCs w:val="16"/>
      </w:rPr>
    </w:pPr>
  </w:p>
  <w:p w14:paraId="32C0A567" w14:textId="77777777" w:rsidR="00D00AD0" w:rsidRDefault="00D00AD0" w:rsidP="0013707A">
    <w:pPr>
      <w:pStyle w:val="Footer"/>
      <w:rPr>
        <w:sz w:val="16"/>
        <w:szCs w:val="16"/>
      </w:rPr>
    </w:pPr>
  </w:p>
  <w:p w14:paraId="2396262E" w14:textId="77777777" w:rsidR="00D00AD0" w:rsidRPr="004E7651" w:rsidRDefault="00D00AD0" w:rsidP="0013707A">
    <w:pPr>
      <w:pStyle w:val="Footer"/>
      <w:rPr>
        <w:sz w:val="16"/>
        <w:szCs w:val="16"/>
      </w:rPr>
    </w:pPr>
  </w:p>
  <w:p w14:paraId="52436A4F" w14:textId="77777777" w:rsidR="00D00AD0" w:rsidRPr="004E7651" w:rsidRDefault="00D00AD0" w:rsidP="0013707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264EE" w14:textId="77777777" w:rsidR="00785185" w:rsidRDefault="00785185" w:rsidP="00665247">
      <w:pPr>
        <w:spacing w:after="0" w:line="240" w:lineRule="auto"/>
      </w:pPr>
      <w:r>
        <w:separator/>
      </w:r>
    </w:p>
  </w:footnote>
  <w:footnote w:type="continuationSeparator" w:id="0">
    <w:p w14:paraId="7BE9A0C7" w14:textId="77777777" w:rsidR="00785185" w:rsidRDefault="00785185" w:rsidP="0066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0E912" w14:textId="77777777" w:rsidR="00D00AD0" w:rsidRDefault="008633D4">
    <w:pPr>
      <w:pStyle w:val="Header"/>
    </w:pPr>
    <w:r>
      <w:rPr>
        <w:noProof/>
      </w:rPr>
      <w:pict w14:anchorId="4848F5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4165" o:spid="_x0000_s2052" type="#_x0000_t136" style="position:absolute;margin-left:0;margin-top:0;width:469.7pt;height:187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6B36" w14:textId="77777777" w:rsidR="00D00AD0" w:rsidRDefault="00D00AD0" w:rsidP="0013707A">
    <w:pPr>
      <w:pStyle w:val="docpg2type"/>
    </w:pPr>
    <w:r>
      <w:rPr>
        <w:noProof/>
      </w:rPr>
      <w:t>Return of operations</w:t>
    </w:r>
  </w:p>
  <w:p w14:paraId="24C202E3" w14:textId="77777777" w:rsidR="00D00AD0" w:rsidRDefault="00D00AD0" w:rsidP="0013707A">
    <w:pPr>
      <w:pStyle w:val="docpg2titlelandscape"/>
    </w:pPr>
    <w:r>
      <w:t>Standard, specialised or advanced wildlife licence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BCFBD" w14:textId="77777777" w:rsidR="00D00AD0" w:rsidRPr="00101AEC" w:rsidRDefault="00D00AD0" w:rsidP="0013707A">
    <w:pPr>
      <w:pStyle w:val="textbold"/>
      <w:rPr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3206512E" wp14:editId="37652F4C">
          <wp:simplePos x="0" y="0"/>
          <wp:positionH relativeFrom="column">
            <wp:posOffset>-325120</wp:posOffset>
          </wp:positionH>
          <wp:positionV relativeFrom="paragraph">
            <wp:posOffset>-124460</wp:posOffset>
          </wp:positionV>
          <wp:extent cx="10693400" cy="755967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755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9D82CA" w14:textId="4F08474A" w:rsidR="00D00AD0" w:rsidRDefault="003E11BC" w:rsidP="0013707A">
    <w:pPr>
      <w:pStyle w:val="doctypeeco"/>
      <w:spacing w:before="960"/>
      <w:ind w:left="-363"/>
    </w:pPr>
    <w:r>
      <w:t>R</w:t>
    </w:r>
    <w:r w:rsidR="00D00AD0">
      <w:t>eturn of operations – Part 2 (</w:t>
    </w:r>
    <w:r w:rsidR="00B75A1A">
      <w:t>r</w:t>
    </w:r>
    <w:r w:rsidR="00D00AD0">
      <w:t>ecords of events)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6002A6"/>
    <w:multiLevelType w:val="hybridMultilevel"/>
    <w:tmpl w:val="8CB8D3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1164"/>
    <w:multiLevelType w:val="hybridMultilevel"/>
    <w:tmpl w:val="FA60BB72"/>
    <w:lvl w:ilvl="0" w:tplc="E69CA55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0"/>
      </w:rPr>
    </w:lvl>
    <w:lvl w:ilvl="1" w:tplc="CCE637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649F"/>
    <w:multiLevelType w:val="multilevel"/>
    <w:tmpl w:val="9F38C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B727E18"/>
    <w:multiLevelType w:val="hybridMultilevel"/>
    <w:tmpl w:val="3318A6E8"/>
    <w:lvl w:ilvl="0" w:tplc="A9628A04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3D3E4148"/>
    <w:multiLevelType w:val="multilevel"/>
    <w:tmpl w:val="124674A4"/>
    <w:lvl w:ilvl="0">
      <w:start w:val="1"/>
      <w:numFmt w:val="upp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0"/>
        </w:tabs>
        <w:ind w:left="21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8" w15:restartNumberingAfterBreak="0">
    <w:nsid w:val="41EE0501"/>
    <w:multiLevelType w:val="hybridMultilevel"/>
    <w:tmpl w:val="9B36E1D6"/>
    <w:lvl w:ilvl="0" w:tplc="54DCD02C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149E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1921DA8"/>
    <w:multiLevelType w:val="hybridMultilevel"/>
    <w:tmpl w:val="833E3EF8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D2A3DD9"/>
    <w:multiLevelType w:val="hybridMultilevel"/>
    <w:tmpl w:val="E9B8F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10AD0"/>
    <w:multiLevelType w:val="hybridMultilevel"/>
    <w:tmpl w:val="FCEC87D4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96799E"/>
    <w:multiLevelType w:val="hybridMultilevel"/>
    <w:tmpl w:val="883CD70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7349B4"/>
    <w:multiLevelType w:val="multilevel"/>
    <w:tmpl w:val="6542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7775B94"/>
    <w:multiLevelType w:val="hybridMultilevel"/>
    <w:tmpl w:val="191C9C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7DBF6AA4"/>
    <w:multiLevelType w:val="hybridMultilevel"/>
    <w:tmpl w:val="EC38E9A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FC0A40"/>
    <w:multiLevelType w:val="multilevel"/>
    <w:tmpl w:val="23F4C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16"/>
  </w:num>
  <w:num w:numId="11">
    <w:abstractNumId w:val="0"/>
  </w:num>
  <w:num w:numId="12">
    <w:abstractNumId w:val="13"/>
  </w:num>
  <w:num w:numId="13">
    <w:abstractNumId w:val="2"/>
  </w:num>
  <w:num w:numId="14">
    <w:abstractNumId w:val="15"/>
  </w:num>
  <w:num w:numId="15">
    <w:abstractNumId w:val="17"/>
  </w:num>
  <w:num w:numId="16">
    <w:abstractNumId w:val="12"/>
  </w:num>
  <w:num w:numId="17">
    <w:abstractNumId w:val="14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2Y+JTHpOuBTFswNsVW/iNA4BIE0S4buW/pIzQCLEuAU7DgcEnD9Lg7oMCXymg97b/Mdadx5Ry5L7nGz+hTYYA==" w:salt="aSki2ShqP2sEFdsg7cMF0A==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6A"/>
    <w:rsid w:val="000F55DD"/>
    <w:rsid w:val="0013707A"/>
    <w:rsid w:val="001874BD"/>
    <w:rsid w:val="001A2BD3"/>
    <w:rsid w:val="001B3572"/>
    <w:rsid w:val="002243CC"/>
    <w:rsid w:val="002716CE"/>
    <w:rsid w:val="0029387F"/>
    <w:rsid w:val="00294F12"/>
    <w:rsid w:val="0031510A"/>
    <w:rsid w:val="00376A26"/>
    <w:rsid w:val="00394681"/>
    <w:rsid w:val="003D2713"/>
    <w:rsid w:val="003E11BC"/>
    <w:rsid w:val="003F3A1C"/>
    <w:rsid w:val="00541411"/>
    <w:rsid w:val="00545818"/>
    <w:rsid w:val="00592D20"/>
    <w:rsid w:val="00665247"/>
    <w:rsid w:val="00677714"/>
    <w:rsid w:val="00693FD4"/>
    <w:rsid w:val="00774735"/>
    <w:rsid w:val="00785185"/>
    <w:rsid w:val="007F0623"/>
    <w:rsid w:val="00815D85"/>
    <w:rsid w:val="008633D4"/>
    <w:rsid w:val="00A63989"/>
    <w:rsid w:val="00B012B0"/>
    <w:rsid w:val="00B46B85"/>
    <w:rsid w:val="00B75A1A"/>
    <w:rsid w:val="00BA4F30"/>
    <w:rsid w:val="00D00AD0"/>
    <w:rsid w:val="00D67C30"/>
    <w:rsid w:val="00E7676A"/>
    <w:rsid w:val="00EA512C"/>
    <w:rsid w:val="00F05C84"/>
    <w:rsid w:val="00F465A2"/>
    <w:rsid w:val="00F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E5E861D"/>
  <w15:chartTrackingRefBased/>
  <w15:docId w15:val="{6118BED4-248F-45FB-96B9-EB1E7004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normal"/>
    <w:link w:val="Heading1Char"/>
    <w:qFormat/>
    <w:rsid w:val="0029387F"/>
    <w:pPr>
      <w:keepNext/>
      <w:keepLines/>
      <w:widowControl w:val="0"/>
      <w:numPr>
        <w:numId w:val="18"/>
      </w:numPr>
      <w:spacing w:before="240" w:after="120" w:line="280" w:lineRule="exact"/>
      <w:outlineLvl w:val="0"/>
    </w:pPr>
    <w:rPr>
      <w:rFonts w:ascii="Arial" w:eastAsia="Times New Roman" w:hAnsi="Arial" w:cs="Arial"/>
      <w:b/>
      <w:bCs/>
      <w:sz w:val="24"/>
      <w:szCs w:val="32"/>
    </w:rPr>
  </w:style>
  <w:style w:type="paragraph" w:styleId="Heading2">
    <w:name w:val="heading 2"/>
    <w:basedOn w:val="Normal"/>
    <w:next w:val="textnormal"/>
    <w:link w:val="Heading2Char"/>
    <w:qFormat/>
    <w:rsid w:val="0029387F"/>
    <w:pPr>
      <w:keepNext/>
      <w:numPr>
        <w:ilvl w:val="1"/>
        <w:numId w:val="18"/>
      </w:numPr>
      <w:spacing w:after="120" w:line="280" w:lineRule="exact"/>
      <w:outlineLvl w:val="1"/>
    </w:pPr>
    <w:rPr>
      <w:rFonts w:ascii="Arial" w:eastAsia="Times New Roman" w:hAnsi="Arial" w:cs="Times New Roman"/>
      <w:b/>
      <w:bCs/>
      <w:iCs/>
      <w:szCs w:val="28"/>
    </w:rPr>
  </w:style>
  <w:style w:type="paragraph" w:styleId="Heading3">
    <w:name w:val="heading 3"/>
    <w:basedOn w:val="Normal"/>
    <w:next w:val="textnormal"/>
    <w:link w:val="Heading3Char"/>
    <w:qFormat/>
    <w:rsid w:val="0029387F"/>
    <w:pPr>
      <w:keepNext/>
      <w:numPr>
        <w:ilvl w:val="2"/>
        <w:numId w:val="18"/>
      </w:numPr>
      <w:spacing w:before="120" w:after="120" w:line="280" w:lineRule="exact"/>
      <w:outlineLvl w:val="2"/>
    </w:pPr>
    <w:rPr>
      <w:rFonts w:ascii="Arial" w:eastAsia="Times New Roman" w:hAnsi="Arial" w:cs="Times New Roman"/>
      <w:b/>
      <w:bCs/>
      <w:sz w:val="20"/>
      <w:szCs w:val="26"/>
    </w:rPr>
  </w:style>
  <w:style w:type="paragraph" w:styleId="Heading4">
    <w:name w:val="heading 4"/>
    <w:basedOn w:val="Normal"/>
    <w:next w:val="textnormal"/>
    <w:link w:val="Heading4Char"/>
    <w:qFormat/>
    <w:rsid w:val="0029387F"/>
    <w:pPr>
      <w:keepNext/>
      <w:numPr>
        <w:ilvl w:val="3"/>
        <w:numId w:val="18"/>
      </w:numPr>
      <w:spacing w:before="120" w:after="120" w:line="280" w:lineRule="exact"/>
      <w:outlineLvl w:val="3"/>
    </w:pPr>
    <w:rPr>
      <w:rFonts w:ascii="Arial" w:eastAsia="Times New Roman" w:hAnsi="Arial" w:cs="Times New Roman"/>
      <w:b/>
      <w:i/>
      <w:sz w:val="20"/>
      <w:szCs w:val="24"/>
    </w:rPr>
  </w:style>
  <w:style w:type="paragraph" w:styleId="Heading5">
    <w:name w:val="heading 5"/>
    <w:basedOn w:val="Normal"/>
    <w:next w:val="textnormal"/>
    <w:link w:val="Heading5Char"/>
    <w:qFormat/>
    <w:rsid w:val="0029387F"/>
    <w:pPr>
      <w:keepNext/>
      <w:numPr>
        <w:ilvl w:val="4"/>
        <w:numId w:val="18"/>
      </w:numPr>
      <w:spacing w:before="120" w:after="120" w:line="280" w:lineRule="exact"/>
      <w:outlineLvl w:val="4"/>
    </w:pPr>
    <w:rPr>
      <w:rFonts w:ascii="Arial" w:eastAsia="Times New Roman" w:hAnsi="Arial" w:cs="Times New Roman"/>
      <w:i/>
      <w:sz w:val="20"/>
      <w:szCs w:val="24"/>
    </w:rPr>
  </w:style>
  <w:style w:type="paragraph" w:styleId="Heading6">
    <w:name w:val="heading 6"/>
    <w:basedOn w:val="textnormal"/>
    <w:next w:val="textnormal"/>
    <w:link w:val="Heading6Char"/>
    <w:qFormat/>
    <w:rsid w:val="0029387F"/>
    <w:pPr>
      <w:keepNext/>
      <w:numPr>
        <w:ilvl w:val="5"/>
        <w:numId w:val="18"/>
      </w:numPr>
      <w:outlineLvl w:val="5"/>
    </w:pPr>
    <w:rPr>
      <w:bCs/>
    </w:rPr>
  </w:style>
  <w:style w:type="paragraph" w:styleId="Heading7">
    <w:name w:val="heading 7"/>
    <w:basedOn w:val="textnormal"/>
    <w:next w:val="textnormal"/>
    <w:link w:val="Heading7Char"/>
    <w:qFormat/>
    <w:rsid w:val="0029387F"/>
    <w:pPr>
      <w:keepNext/>
      <w:numPr>
        <w:ilvl w:val="6"/>
        <w:numId w:val="18"/>
      </w:numPr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link w:val="Heading8Char"/>
    <w:qFormat/>
    <w:rsid w:val="0029387F"/>
    <w:pPr>
      <w:keepNext/>
      <w:numPr>
        <w:ilvl w:val="7"/>
        <w:numId w:val="18"/>
      </w:numPr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link w:val="Heading9Char"/>
    <w:qFormat/>
    <w:rsid w:val="0029387F"/>
    <w:pPr>
      <w:keepNext/>
      <w:numPr>
        <w:ilvl w:val="8"/>
        <w:numId w:val="1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87F"/>
    <w:rPr>
      <w:rFonts w:ascii="Arial" w:eastAsia="Times New Roman" w:hAnsi="Arial" w:cs="Arial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29387F"/>
    <w:rPr>
      <w:rFonts w:ascii="Arial" w:eastAsia="Times New Roman" w:hAnsi="Arial" w:cs="Times New Roman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29387F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29387F"/>
    <w:rPr>
      <w:rFonts w:ascii="Arial" w:eastAsia="Times New Roman" w:hAnsi="Arial" w:cs="Times New Roman"/>
      <w:b/>
      <w:i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29387F"/>
    <w:rPr>
      <w:rFonts w:ascii="Arial" w:eastAsia="Times New Roman" w:hAnsi="Arial" w:cs="Times New Roman"/>
      <w:i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29387F"/>
    <w:rPr>
      <w:rFonts w:ascii="Arial" w:eastAsia="Times New Roman" w:hAnsi="Arial" w:cs="Times New Roman"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29387F"/>
    <w:rPr>
      <w:rFonts w:ascii="Arial" w:eastAsia="Times New Roman" w:hAnsi="Arial" w:cs="Arial"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29387F"/>
    <w:rPr>
      <w:rFonts w:ascii="Arial" w:eastAsia="Times New Roman" w:hAnsi="Arial" w:cs="Arial"/>
      <w:b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29387F"/>
    <w:rPr>
      <w:rFonts w:ascii="Arial" w:eastAsia="Times New Roman" w:hAnsi="Arial" w:cs="Times New Roman"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9387F"/>
  </w:style>
  <w:style w:type="paragraph" w:customStyle="1" w:styleId="textnormal">
    <w:name w:val="text normal"/>
    <w:basedOn w:val="Normal"/>
    <w:rsid w:val="0029387F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ullet1">
    <w:name w:val="bullet1"/>
    <w:basedOn w:val="textnormal"/>
    <w:rsid w:val="0029387F"/>
    <w:pPr>
      <w:numPr>
        <w:numId w:val="8"/>
      </w:numPr>
    </w:pPr>
  </w:style>
  <w:style w:type="paragraph" w:customStyle="1" w:styleId="bullet2">
    <w:name w:val="bullet2"/>
    <w:basedOn w:val="textnormal"/>
    <w:rsid w:val="0029387F"/>
    <w:pPr>
      <w:numPr>
        <w:ilvl w:val="1"/>
        <w:numId w:val="9"/>
      </w:numPr>
    </w:pPr>
  </w:style>
  <w:style w:type="paragraph" w:customStyle="1" w:styleId="bullet3">
    <w:name w:val="bullet3"/>
    <w:basedOn w:val="textnormal"/>
    <w:rsid w:val="0029387F"/>
    <w:pPr>
      <w:numPr>
        <w:ilvl w:val="2"/>
        <w:numId w:val="10"/>
      </w:numPr>
    </w:pPr>
  </w:style>
  <w:style w:type="paragraph" w:customStyle="1" w:styleId="listAlpha">
    <w:name w:val="list Alpha"/>
    <w:basedOn w:val="textnormal"/>
    <w:rsid w:val="0029387F"/>
    <w:pPr>
      <w:numPr>
        <w:ilvl w:val="4"/>
        <w:numId w:val="10"/>
      </w:numPr>
    </w:pPr>
  </w:style>
  <w:style w:type="paragraph" w:customStyle="1" w:styleId="listAct1">
    <w:name w:val="list Act 1"/>
    <w:basedOn w:val="textnormal"/>
    <w:rsid w:val="0029387F"/>
  </w:style>
  <w:style w:type="paragraph" w:customStyle="1" w:styleId="listAct2">
    <w:name w:val="list Act 2"/>
    <w:rsid w:val="0029387F"/>
    <w:pPr>
      <w:spacing w:after="12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listAct3">
    <w:name w:val="list Act 3"/>
    <w:basedOn w:val="textnormal"/>
    <w:rsid w:val="0029387F"/>
  </w:style>
  <w:style w:type="paragraph" w:customStyle="1" w:styleId="listNum">
    <w:name w:val="list Num"/>
    <w:basedOn w:val="textnormal"/>
    <w:rsid w:val="0029387F"/>
    <w:pPr>
      <w:numPr>
        <w:ilvl w:val="3"/>
        <w:numId w:val="10"/>
      </w:numPr>
    </w:pPr>
  </w:style>
  <w:style w:type="paragraph" w:styleId="Header">
    <w:name w:val="header"/>
    <w:basedOn w:val="Normal"/>
    <w:link w:val="HeaderChar"/>
    <w:rsid w:val="0029387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29387F"/>
    <w:rPr>
      <w:rFonts w:ascii="Arial" w:eastAsia="Times New Roman" w:hAnsi="Arial" w:cs="Times New Roman"/>
      <w:sz w:val="20"/>
      <w:szCs w:val="24"/>
    </w:rPr>
  </w:style>
  <w:style w:type="paragraph" w:customStyle="1" w:styleId="disclaimheading">
    <w:name w:val="disclaim heading"/>
    <w:basedOn w:val="Normal"/>
    <w:next w:val="disclaimtext"/>
    <w:rsid w:val="0029387F"/>
    <w:pPr>
      <w:spacing w:before="600" w:after="80" w:line="280" w:lineRule="exact"/>
    </w:pPr>
    <w:rPr>
      <w:rFonts w:ascii="Arial" w:eastAsia="Times New Roman" w:hAnsi="Arial" w:cs="Times New Roman"/>
      <w:b/>
      <w:bCs/>
      <w:sz w:val="18"/>
      <w:szCs w:val="18"/>
    </w:rPr>
  </w:style>
  <w:style w:type="paragraph" w:customStyle="1" w:styleId="disclaimtext">
    <w:name w:val="disclaim text"/>
    <w:basedOn w:val="Normal"/>
    <w:rsid w:val="0029387F"/>
    <w:pPr>
      <w:spacing w:after="120" w:line="280" w:lineRule="exact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docpg1titlelandscape">
    <w:name w:val="doc pg1 title landscape"/>
    <w:basedOn w:val="Normal"/>
    <w:next w:val="Normal"/>
    <w:rsid w:val="0029387F"/>
    <w:pPr>
      <w:pBdr>
        <w:bottom w:val="single" w:sz="4" w:space="1" w:color="auto"/>
      </w:pBdr>
      <w:spacing w:before="240" w:after="100" w:line="240" w:lineRule="auto"/>
      <w:jc w:val="right"/>
    </w:pPr>
    <w:rPr>
      <w:rFonts w:ascii="Arial" w:eastAsia="Times New Roman" w:hAnsi="Arial" w:cs="Arial"/>
      <w:b/>
      <w:sz w:val="28"/>
      <w:szCs w:val="24"/>
    </w:rPr>
  </w:style>
  <w:style w:type="paragraph" w:customStyle="1" w:styleId="docpg2titlelandscape">
    <w:name w:val="doc pg2 title landscape"/>
    <w:basedOn w:val="Normal"/>
    <w:next w:val="textnormal"/>
    <w:rsid w:val="0029387F"/>
    <w:pPr>
      <w:pBdr>
        <w:bottom w:val="single" w:sz="4" w:space="1" w:color="auto"/>
      </w:pBdr>
      <w:spacing w:before="40" w:after="240" w:line="280" w:lineRule="exact"/>
      <w:jc w:val="right"/>
    </w:pPr>
    <w:rPr>
      <w:rFonts w:ascii="Arial" w:eastAsia="Times New Roman" w:hAnsi="Arial"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29387F"/>
    <w:pPr>
      <w:spacing w:before="500" w:after="0" w:line="280" w:lineRule="exact"/>
      <w:jc w:val="right"/>
    </w:pPr>
    <w:rPr>
      <w:rFonts w:ascii="Arial" w:eastAsia="Times New Roman" w:hAnsi="Arial" w:cs="Arial"/>
      <w:b/>
      <w:szCs w:val="20"/>
    </w:rPr>
  </w:style>
  <w:style w:type="paragraph" w:customStyle="1" w:styleId="docpurpose">
    <w:name w:val="doc purpose"/>
    <w:basedOn w:val="Normal"/>
    <w:next w:val="textnormal"/>
    <w:rsid w:val="0029387F"/>
    <w:pPr>
      <w:spacing w:after="600" w:line="280" w:lineRule="exact"/>
    </w:pPr>
    <w:rPr>
      <w:rFonts w:ascii="Arial" w:eastAsia="Times New Roman" w:hAnsi="Arial" w:cs="Arial"/>
      <w:i/>
      <w:iCs/>
      <w:sz w:val="18"/>
      <w:szCs w:val="24"/>
    </w:rPr>
  </w:style>
  <w:style w:type="paragraph" w:customStyle="1" w:styleId="docsubject">
    <w:name w:val="doc subject"/>
    <w:basedOn w:val="Normal"/>
    <w:next w:val="textnormal"/>
    <w:rsid w:val="0029387F"/>
    <w:pPr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octitlepage">
    <w:name w:val="doc title page"/>
    <w:basedOn w:val="Normal"/>
    <w:next w:val="textnormal"/>
    <w:rsid w:val="0029387F"/>
    <w:pPr>
      <w:spacing w:after="120" w:line="240" w:lineRule="auto"/>
      <w:jc w:val="center"/>
    </w:pPr>
    <w:rPr>
      <w:rFonts w:ascii="Arial" w:eastAsia="Times New Roman" w:hAnsi="Arial" w:cs="Times New Roman"/>
      <w:b/>
      <w:sz w:val="56"/>
      <w:szCs w:val="24"/>
    </w:rPr>
  </w:style>
  <w:style w:type="paragraph" w:customStyle="1" w:styleId="doctypecorp">
    <w:name w:val="doc type corp"/>
    <w:basedOn w:val="Normal"/>
    <w:next w:val="textnormal"/>
    <w:rsid w:val="0029387F"/>
    <w:pPr>
      <w:spacing w:before="1200" w:after="100" w:line="240" w:lineRule="auto"/>
      <w:jc w:val="right"/>
    </w:pPr>
    <w:rPr>
      <w:rFonts w:ascii="Arial" w:eastAsia="Times New Roman" w:hAnsi="Arial" w:cs="Times New Roman"/>
      <w:b/>
      <w:color w:val="FFFFFF"/>
      <w:sz w:val="52"/>
      <w:szCs w:val="24"/>
    </w:rPr>
  </w:style>
  <w:style w:type="paragraph" w:customStyle="1" w:styleId="doctypeeco">
    <w:name w:val="doc type eco"/>
    <w:basedOn w:val="doctypecorp"/>
    <w:next w:val="textnormal"/>
    <w:rsid w:val="0029387F"/>
    <w:rPr>
      <w:color w:val="000000"/>
    </w:rPr>
  </w:style>
  <w:style w:type="paragraph" w:customStyle="1" w:styleId="footerline8ptlandscape">
    <w:name w:val="footer line 8pt landscape"/>
    <w:basedOn w:val="Normal"/>
    <w:next w:val="textnormal"/>
    <w:rsid w:val="0029387F"/>
    <w:pPr>
      <w:pBdr>
        <w:bottom w:val="single" w:sz="2" w:space="1" w:color="auto"/>
      </w:pBdr>
      <w:spacing w:after="120" w:line="20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footerpg1Ln1">
    <w:name w:val="footer pg1 Ln1"/>
    <w:basedOn w:val="Normal"/>
    <w:next w:val="footerpg1Ln2"/>
    <w:rsid w:val="0029387F"/>
    <w:pPr>
      <w:tabs>
        <w:tab w:val="right" w:pos="9921"/>
      </w:tabs>
      <w:spacing w:before="60" w:after="6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footerpg1Ln2">
    <w:name w:val="footer pg1 Ln2"/>
    <w:basedOn w:val="Normal"/>
    <w:next w:val="textnormal"/>
    <w:rsid w:val="0029387F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</w:rPr>
  </w:style>
  <w:style w:type="paragraph" w:customStyle="1" w:styleId="footerpg2">
    <w:name w:val="footer pg2"/>
    <w:basedOn w:val="Normal"/>
    <w:next w:val="textnormal"/>
    <w:rsid w:val="0029387F"/>
    <w:pPr>
      <w:tabs>
        <w:tab w:val="right" w:pos="9923"/>
      </w:tabs>
      <w:spacing w:before="60"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Heading1num">
    <w:name w:val="Heading 1 num"/>
    <w:basedOn w:val="Heading1"/>
    <w:next w:val="textnormal"/>
    <w:rsid w:val="0029387F"/>
  </w:style>
  <w:style w:type="paragraph" w:customStyle="1" w:styleId="Heading2num">
    <w:name w:val="Heading 2 num"/>
    <w:basedOn w:val="Heading2"/>
    <w:next w:val="textnormal"/>
    <w:rsid w:val="0029387F"/>
    <w:pPr>
      <w:spacing w:before="240"/>
    </w:pPr>
  </w:style>
  <w:style w:type="paragraph" w:customStyle="1" w:styleId="tableheading">
    <w:name w:val="table heading"/>
    <w:basedOn w:val="Normal"/>
    <w:rsid w:val="0029387F"/>
    <w:pPr>
      <w:spacing w:before="40" w:after="40" w:line="240" w:lineRule="auto"/>
    </w:pPr>
    <w:rPr>
      <w:rFonts w:ascii="Arial" w:eastAsia="Times New Roman" w:hAnsi="Arial" w:cs="Arial"/>
      <w:caps/>
      <w:sz w:val="16"/>
      <w:szCs w:val="24"/>
    </w:rPr>
  </w:style>
  <w:style w:type="paragraph" w:customStyle="1" w:styleId="textbold">
    <w:name w:val="text bold"/>
    <w:basedOn w:val="Normal"/>
    <w:next w:val="textnormal"/>
    <w:rsid w:val="0029387F"/>
    <w:pPr>
      <w:spacing w:before="120" w:after="120" w:line="280" w:lineRule="exact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textindent">
    <w:name w:val="text indent"/>
    <w:basedOn w:val="Normal"/>
    <w:rsid w:val="0029387F"/>
    <w:pPr>
      <w:spacing w:after="120" w:line="280" w:lineRule="exact"/>
      <w:ind w:left="510"/>
    </w:pPr>
    <w:rPr>
      <w:rFonts w:ascii="Arial" w:eastAsia="Times New Roman" w:hAnsi="Arial" w:cs="Arial"/>
      <w:sz w:val="20"/>
      <w:szCs w:val="24"/>
    </w:rPr>
  </w:style>
  <w:style w:type="paragraph" w:customStyle="1" w:styleId="textitalic">
    <w:name w:val="text italic"/>
    <w:basedOn w:val="Normal"/>
    <w:next w:val="textnormal"/>
    <w:rsid w:val="0029387F"/>
    <w:pPr>
      <w:spacing w:after="120" w:line="280" w:lineRule="exact"/>
    </w:pPr>
    <w:rPr>
      <w:rFonts w:ascii="Arial" w:eastAsia="Times New Roman" w:hAnsi="Arial" w:cs="Times New Roman"/>
      <w:i/>
      <w:sz w:val="20"/>
      <w:szCs w:val="24"/>
    </w:rPr>
  </w:style>
  <w:style w:type="paragraph" w:customStyle="1" w:styleId="textreference">
    <w:name w:val="text reference"/>
    <w:basedOn w:val="Normal"/>
    <w:next w:val="textnormal"/>
    <w:rsid w:val="0029387F"/>
    <w:pPr>
      <w:spacing w:after="120" w:line="280" w:lineRule="exact"/>
    </w:pPr>
    <w:rPr>
      <w:rFonts w:ascii="Arial" w:eastAsia="Times New Roman" w:hAnsi="Arial" w:cs="Times New Roman"/>
      <w:i/>
      <w:iCs/>
      <w:sz w:val="18"/>
      <w:szCs w:val="24"/>
    </w:rPr>
  </w:style>
  <w:style w:type="paragraph" w:customStyle="1" w:styleId="textsmall8pt">
    <w:name w:val="text small 8pt"/>
    <w:basedOn w:val="Normal"/>
    <w:next w:val="textnormal"/>
    <w:rsid w:val="0029387F"/>
    <w:pPr>
      <w:spacing w:after="120" w:line="280" w:lineRule="exact"/>
    </w:pPr>
    <w:rPr>
      <w:rFonts w:ascii="Arial" w:eastAsia="Times New Roman" w:hAnsi="Arial" w:cs="Arial"/>
      <w:sz w:val="16"/>
      <w:szCs w:val="24"/>
    </w:rPr>
  </w:style>
  <w:style w:type="paragraph" w:customStyle="1" w:styleId="texttickboxfull">
    <w:name w:val="text tickbox full"/>
    <w:basedOn w:val="Normal"/>
    <w:rsid w:val="0029387F"/>
    <w:pPr>
      <w:spacing w:after="120" w:line="280" w:lineRule="atLeast"/>
      <w:ind w:left="681" w:hanging="397"/>
    </w:pPr>
    <w:rPr>
      <w:rFonts w:ascii="Arial" w:eastAsia="Times New Roman" w:hAnsi="Arial" w:cs="Times New Roman"/>
      <w:sz w:val="20"/>
      <w:szCs w:val="24"/>
    </w:rPr>
  </w:style>
  <w:style w:type="paragraph" w:customStyle="1" w:styleId="texttickboxlimited">
    <w:name w:val="text tickbox limited"/>
    <w:basedOn w:val="Normal"/>
    <w:rsid w:val="0029387F"/>
    <w:pPr>
      <w:spacing w:after="120" w:line="280" w:lineRule="exact"/>
      <w:jc w:val="center"/>
    </w:pPr>
    <w:rPr>
      <w:rFonts w:ascii="Arial" w:eastAsia="Times New Roman" w:hAnsi="Arial" w:cs="Times New Roman"/>
      <w:sz w:val="16"/>
      <w:szCs w:val="24"/>
    </w:rPr>
  </w:style>
  <w:style w:type="paragraph" w:styleId="Footer">
    <w:name w:val="footer"/>
    <w:basedOn w:val="Normal"/>
    <w:link w:val="FooterChar"/>
    <w:rsid w:val="0029387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FooterChar">
    <w:name w:val="Footer Char"/>
    <w:basedOn w:val="DefaultParagraphFont"/>
    <w:link w:val="Footer"/>
    <w:rsid w:val="0029387F"/>
    <w:rPr>
      <w:rFonts w:ascii="Arial" w:eastAsia="Times New Roman" w:hAnsi="Arial" w:cs="Times New Roman"/>
      <w:sz w:val="18"/>
      <w:szCs w:val="24"/>
    </w:rPr>
  </w:style>
  <w:style w:type="paragraph" w:styleId="TOC1">
    <w:name w:val="toc 1"/>
    <w:basedOn w:val="Normal"/>
    <w:next w:val="Normal"/>
    <w:rsid w:val="0029387F"/>
    <w:pPr>
      <w:spacing w:after="40" w:line="280" w:lineRule="exact"/>
    </w:pPr>
    <w:rPr>
      <w:rFonts w:ascii="Arial" w:eastAsia="Times New Roman" w:hAnsi="Arial" w:cs="Times New Roman"/>
      <w:b/>
      <w:szCs w:val="24"/>
    </w:rPr>
  </w:style>
  <w:style w:type="paragraph" w:styleId="TOC2">
    <w:name w:val="toc 2"/>
    <w:basedOn w:val="TOC1"/>
    <w:next w:val="Normal"/>
    <w:rsid w:val="0029387F"/>
    <w:pPr>
      <w:ind w:left="200"/>
    </w:pPr>
    <w:rPr>
      <w:b w:val="0"/>
    </w:rPr>
  </w:style>
  <w:style w:type="paragraph" w:styleId="TOC3">
    <w:name w:val="toc 3"/>
    <w:basedOn w:val="TOC1"/>
    <w:next w:val="Normal"/>
    <w:rsid w:val="0029387F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29387F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29387F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29387F"/>
    <w:pPr>
      <w:ind w:left="1000"/>
    </w:pPr>
  </w:style>
  <w:style w:type="paragraph" w:styleId="TOC7">
    <w:name w:val="toc 7"/>
    <w:basedOn w:val="textnormal"/>
    <w:next w:val="Normal"/>
    <w:semiHidden/>
    <w:rsid w:val="0029387F"/>
    <w:pPr>
      <w:ind w:left="1200"/>
    </w:pPr>
  </w:style>
  <w:style w:type="paragraph" w:styleId="TOC8">
    <w:name w:val="toc 8"/>
    <w:basedOn w:val="textnormal"/>
    <w:next w:val="Normal"/>
    <w:semiHidden/>
    <w:rsid w:val="0029387F"/>
    <w:pPr>
      <w:ind w:left="1400"/>
    </w:pPr>
  </w:style>
  <w:style w:type="paragraph" w:styleId="TOC9">
    <w:name w:val="toc 9"/>
    <w:basedOn w:val="textnormal"/>
    <w:next w:val="Normal"/>
    <w:semiHidden/>
    <w:rsid w:val="0029387F"/>
    <w:pPr>
      <w:ind w:left="1600"/>
    </w:pPr>
  </w:style>
  <w:style w:type="paragraph" w:styleId="TOCHeading">
    <w:name w:val="TOC Heading"/>
    <w:basedOn w:val="Heading1"/>
    <w:next w:val="textnormal"/>
    <w:qFormat/>
    <w:rsid w:val="0029387F"/>
  </w:style>
  <w:style w:type="paragraph" w:customStyle="1" w:styleId="docpg1title">
    <w:name w:val="doc pg1 title"/>
    <w:basedOn w:val="Normal"/>
    <w:next w:val="docpurpose"/>
    <w:rsid w:val="0029387F"/>
    <w:pPr>
      <w:pBdr>
        <w:bottom w:val="single" w:sz="4" w:space="1" w:color="auto"/>
      </w:pBdr>
      <w:spacing w:before="480" w:after="100" w:line="240" w:lineRule="auto"/>
      <w:jc w:val="right"/>
    </w:pPr>
    <w:rPr>
      <w:rFonts w:ascii="Arial" w:eastAsia="Times New Roman" w:hAnsi="Arial" w:cs="Arial"/>
      <w:b/>
      <w:sz w:val="28"/>
      <w:szCs w:val="24"/>
    </w:rPr>
  </w:style>
  <w:style w:type="paragraph" w:customStyle="1" w:styleId="docpg2title">
    <w:name w:val="doc pg2 title"/>
    <w:basedOn w:val="Normal"/>
    <w:next w:val="textnormal"/>
    <w:rsid w:val="0029387F"/>
    <w:pPr>
      <w:pBdr>
        <w:bottom w:val="single" w:sz="4" w:space="1" w:color="auto"/>
      </w:pBdr>
      <w:spacing w:before="40" w:after="480" w:line="280" w:lineRule="exact"/>
      <w:jc w:val="right"/>
    </w:pPr>
    <w:rPr>
      <w:rFonts w:ascii="Arial" w:eastAsia="Times New Roman" w:hAnsi="Arial" w:cs="Arial"/>
      <w:sz w:val="28"/>
      <w:szCs w:val="20"/>
    </w:rPr>
  </w:style>
  <w:style w:type="paragraph" w:customStyle="1" w:styleId="footerline8pt">
    <w:name w:val="footer line 8pt"/>
    <w:basedOn w:val="Normal"/>
    <w:next w:val="textnormal"/>
    <w:rsid w:val="0029387F"/>
    <w:pPr>
      <w:pBdr>
        <w:bottom w:val="single" w:sz="2" w:space="1" w:color="auto"/>
      </w:pBd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ootertext">
    <w:name w:val="footer text"/>
    <w:basedOn w:val="Normal"/>
    <w:rsid w:val="0029387F"/>
    <w:pPr>
      <w:spacing w:before="60" w:after="0" w:line="240" w:lineRule="auto"/>
    </w:pPr>
    <w:rPr>
      <w:rFonts w:ascii="Arial" w:eastAsia="Times New Roman" w:hAnsi="Arial" w:cs="Arial"/>
      <w:b/>
      <w:bCs/>
      <w:sz w:val="16"/>
      <w:szCs w:val="20"/>
    </w:rPr>
  </w:style>
  <w:style w:type="character" w:styleId="Hyperlink">
    <w:name w:val="Hyperlink"/>
    <w:rsid w:val="0029387F"/>
    <w:rPr>
      <w:color w:val="0000FF"/>
      <w:u w:val="single"/>
    </w:rPr>
  </w:style>
  <w:style w:type="paragraph" w:customStyle="1" w:styleId="listact10">
    <w:name w:val="list act 1"/>
    <w:basedOn w:val="Normal"/>
    <w:rsid w:val="0029387F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listact20">
    <w:name w:val="list act 2"/>
    <w:basedOn w:val="Normal"/>
    <w:rsid w:val="0029387F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listact30">
    <w:name w:val="list act 3"/>
    <w:basedOn w:val="Normal"/>
    <w:rsid w:val="0029387F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styleId="ListNumber4">
    <w:name w:val="List Number 4"/>
    <w:basedOn w:val="Normal"/>
    <w:rsid w:val="0029387F"/>
    <w:pPr>
      <w:numPr>
        <w:numId w:val="11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rsid w:val="00293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387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387F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29387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87F"/>
    <w:rPr>
      <w:rFonts w:ascii="Tahoma" w:eastAsia="Times New Roman" w:hAnsi="Tahoma" w:cs="Tahoma"/>
      <w:sz w:val="16"/>
      <w:szCs w:val="16"/>
    </w:rPr>
  </w:style>
  <w:style w:type="paragraph" w:customStyle="1" w:styleId="versopage">
    <w:name w:val="verso page"/>
    <w:basedOn w:val="BodyText"/>
    <w:rsid w:val="0029387F"/>
    <w:pPr>
      <w:autoSpaceDE w:val="0"/>
      <w:autoSpaceDN w:val="0"/>
      <w:adjustRightInd w:val="0"/>
      <w:spacing w:before="60" w:after="60"/>
    </w:pPr>
    <w:rPr>
      <w:rFonts w:ascii="Times New Roman" w:hAnsi="Times New Roman" w:cs="AgfaRotisSerif"/>
      <w:szCs w:val="18"/>
      <w:lang w:eastAsia="en-AU"/>
    </w:rPr>
  </w:style>
  <w:style w:type="paragraph" w:styleId="BodyText">
    <w:name w:val="Body Text"/>
    <w:basedOn w:val="Normal"/>
    <w:link w:val="BodyTextChar"/>
    <w:rsid w:val="002938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9387F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docpg1titlelandscape"/>
    <w:next w:val="Normal"/>
    <w:link w:val="TitleChar"/>
    <w:qFormat/>
    <w:rsid w:val="0029387F"/>
  </w:style>
  <w:style w:type="character" w:customStyle="1" w:styleId="TitleChar">
    <w:name w:val="Title Char"/>
    <w:basedOn w:val="DefaultParagraphFont"/>
    <w:link w:val="Title"/>
    <w:rsid w:val="0029387F"/>
    <w:rPr>
      <w:rFonts w:ascii="Arial" w:eastAsia="Times New Roman" w:hAnsi="Arial" w:cs="Arial"/>
      <w:b/>
      <w:sz w:val="28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D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D3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F5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m@des.qld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12189-DA69-4B0A-A635-B1C5BB74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David</dc:creator>
  <cp:keywords/>
  <dc:description/>
  <cp:lastModifiedBy>GAVIN David</cp:lastModifiedBy>
  <cp:revision>7</cp:revision>
  <dcterms:created xsi:type="dcterms:W3CDTF">2020-07-29T03:36:00Z</dcterms:created>
  <dcterms:modified xsi:type="dcterms:W3CDTF">2020-08-31T03:41:00Z</dcterms:modified>
</cp:coreProperties>
</file>